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54" w:rsidRPr="00AC542E" w:rsidRDefault="00881454" w:rsidP="00881454">
      <w:pPr>
        <w:tabs>
          <w:tab w:val="left" w:pos="6480"/>
        </w:tabs>
        <w:jc w:val="center"/>
        <w:rPr>
          <w:rFonts w:ascii="Century Gothic" w:hAnsi="Century Gothic"/>
          <w:b/>
          <w:color w:val="7030A0"/>
          <w:sz w:val="40"/>
          <w:szCs w:val="32"/>
        </w:rPr>
      </w:pPr>
      <w:r w:rsidRPr="00AC542E">
        <w:rPr>
          <w:rFonts w:ascii="Century Gothic" w:hAnsi="Century Gothic"/>
          <w:b/>
          <w:noProof/>
          <w:color w:val="7030A0"/>
          <w:sz w:val="40"/>
          <w:szCs w:val="32"/>
        </w:rPr>
        <w:drawing>
          <wp:anchor distT="36576" distB="36576" distL="36576" distR="36576" simplePos="0" relativeHeight="251660288" behindDoc="0" locked="0" layoutInCell="1" allowOverlap="1" wp14:anchorId="21772778" wp14:editId="7331EB73">
            <wp:simplePos x="0" y="0"/>
            <wp:positionH relativeFrom="column">
              <wp:posOffset>-47625</wp:posOffset>
            </wp:positionH>
            <wp:positionV relativeFrom="paragraph">
              <wp:posOffset>-238125</wp:posOffset>
            </wp:positionV>
            <wp:extent cx="409575" cy="485775"/>
            <wp:effectExtent l="19050" t="0" r="9525" b="0"/>
            <wp:wrapNone/>
            <wp:docPr id="8" name="Picture 2" descr="SLM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M_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542E">
        <w:rPr>
          <w:rFonts w:ascii="Century Gothic" w:hAnsi="Century Gothic"/>
          <w:b/>
          <w:color w:val="7030A0"/>
          <w:sz w:val="40"/>
          <w:szCs w:val="32"/>
        </w:rPr>
        <w:t>Silverline Montessori</w:t>
      </w:r>
    </w:p>
    <w:p w:rsidR="00881454" w:rsidRPr="00AC542E" w:rsidRDefault="00881454" w:rsidP="00881454">
      <w:pPr>
        <w:tabs>
          <w:tab w:val="left" w:pos="6480"/>
        </w:tabs>
        <w:jc w:val="center"/>
        <w:rPr>
          <w:rFonts w:ascii="Century Gothic" w:hAnsi="Century Gothic"/>
          <w:b/>
          <w:color w:val="7030A0"/>
          <w:sz w:val="40"/>
          <w:szCs w:val="32"/>
        </w:rPr>
      </w:pPr>
      <w:r w:rsidRPr="00AC542E">
        <w:rPr>
          <w:rFonts w:ascii="Century Gothic" w:hAnsi="Century Gothic"/>
          <w:b/>
          <w:noProof/>
          <w:color w:val="7030A0"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5D229835" wp14:editId="133605CB">
            <wp:simplePos x="0" y="0"/>
            <wp:positionH relativeFrom="column">
              <wp:posOffset>-304800</wp:posOffset>
            </wp:positionH>
            <wp:positionV relativeFrom="paragraph">
              <wp:posOffset>-749300</wp:posOffset>
            </wp:positionV>
            <wp:extent cx="923925" cy="962025"/>
            <wp:effectExtent l="0" t="0" r="9525" b="9525"/>
            <wp:wrapNone/>
            <wp:docPr id="9" name="Picture 3" descr="CTR+Shield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R+Shield+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42E">
        <w:rPr>
          <w:rFonts w:ascii="Century Gothic" w:hAnsi="Century Gothic"/>
          <w:b/>
          <w:color w:val="7030A0"/>
          <w:sz w:val="40"/>
          <w:szCs w:val="32"/>
        </w:rPr>
        <w:t xml:space="preserve"> Snack Menu </w:t>
      </w:r>
    </w:p>
    <w:p w:rsidR="00881454" w:rsidRPr="00AC542E" w:rsidRDefault="00881454" w:rsidP="00881454">
      <w:pPr>
        <w:tabs>
          <w:tab w:val="left" w:pos="6480"/>
        </w:tabs>
        <w:jc w:val="center"/>
        <w:rPr>
          <w:rFonts w:ascii="Century Gothic" w:hAnsi="Century Gothic"/>
          <w:b/>
          <w:color w:val="7030A0"/>
          <w:sz w:val="40"/>
          <w:szCs w:val="32"/>
        </w:rPr>
      </w:pPr>
      <w:r w:rsidRPr="00AC542E">
        <w:rPr>
          <w:rFonts w:ascii="Century Gothic" w:hAnsi="Century Gothic"/>
          <w:b/>
          <w:color w:val="7030A0"/>
          <w:sz w:val="40"/>
          <w:szCs w:val="32"/>
        </w:rPr>
        <w:t>April 201</w:t>
      </w:r>
      <w:r>
        <w:rPr>
          <w:rFonts w:ascii="Century Gothic" w:hAnsi="Century Gothic"/>
          <w:b/>
          <w:color w:val="7030A0"/>
          <w:sz w:val="40"/>
          <w:szCs w:val="32"/>
        </w:rPr>
        <w:t>9</w:t>
      </w:r>
    </w:p>
    <w:tbl>
      <w:tblPr>
        <w:tblW w:w="10304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687"/>
        <w:gridCol w:w="1710"/>
        <w:gridCol w:w="1710"/>
        <w:gridCol w:w="1800"/>
        <w:gridCol w:w="1710"/>
      </w:tblGrid>
      <w:tr w:rsidR="00881454" w:rsidRPr="009A0E07" w:rsidTr="00C61A50">
        <w:trPr>
          <w:trHeight w:val="467"/>
        </w:trPr>
        <w:tc>
          <w:tcPr>
            <w:tcW w:w="1687" w:type="dxa"/>
            <w:tcBorders>
              <w:bottom w:val="nil"/>
            </w:tcBorders>
            <w:shd w:val="clear" w:color="auto" w:fill="7030A0"/>
          </w:tcPr>
          <w:p w:rsidR="00881454" w:rsidRPr="00AF488A" w:rsidRDefault="00881454" w:rsidP="00C61A50">
            <w:pPr>
              <w:pStyle w:val="Days"/>
              <w:rPr>
                <w:color w:val="FFFFFF" w:themeColor="background1"/>
                <w:sz w:val="24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7030A0"/>
          </w:tcPr>
          <w:p w:rsidR="00881454" w:rsidRPr="00AF488A" w:rsidRDefault="00881454" w:rsidP="00C61A50">
            <w:pPr>
              <w:pStyle w:val="Days"/>
              <w:rPr>
                <w:color w:val="FFFFFF" w:themeColor="background1"/>
                <w:sz w:val="24"/>
              </w:rPr>
            </w:pPr>
            <w:r w:rsidRPr="00AF488A">
              <w:rPr>
                <w:color w:val="FFFFFF" w:themeColor="background1"/>
                <w:sz w:val="24"/>
              </w:rPr>
              <w:t>Monday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7030A0"/>
          </w:tcPr>
          <w:p w:rsidR="00881454" w:rsidRPr="00AF488A" w:rsidRDefault="00881454" w:rsidP="00C61A5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  <w:highlight w:val="red"/>
              </w:rPr>
            </w:pPr>
            <w:r w:rsidRPr="00AF488A">
              <w:rPr>
                <w:rFonts w:ascii="Century Gothic" w:hAnsi="Century Gothic"/>
                <w:b/>
                <w:color w:val="FFFFFF" w:themeColor="background1"/>
                <w:szCs w:val="20"/>
              </w:rPr>
              <w:t>Tuesday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7030A0"/>
          </w:tcPr>
          <w:p w:rsidR="00881454" w:rsidRPr="00AF488A" w:rsidRDefault="00881454" w:rsidP="00C61A50">
            <w:pPr>
              <w:pStyle w:val="Days"/>
              <w:rPr>
                <w:color w:val="FFFFFF" w:themeColor="background1"/>
                <w:sz w:val="24"/>
                <w:highlight w:val="red"/>
              </w:rPr>
            </w:pPr>
            <w:r w:rsidRPr="00AF488A">
              <w:rPr>
                <w:color w:val="FFFFFF" w:themeColor="background1"/>
                <w:sz w:val="24"/>
              </w:rPr>
              <w:t>Wednesday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7030A0"/>
          </w:tcPr>
          <w:p w:rsidR="00881454" w:rsidRPr="00AF488A" w:rsidRDefault="00881454" w:rsidP="00C61A5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  <w:highlight w:val="red"/>
              </w:rPr>
            </w:pPr>
            <w:r w:rsidRPr="00AF488A">
              <w:rPr>
                <w:rFonts w:ascii="Century Gothic" w:hAnsi="Century Gothic"/>
                <w:b/>
                <w:color w:val="FFFFFF" w:themeColor="background1"/>
                <w:szCs w:val="20"/>
              </w:rPr>
              <w:t>Thursday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7030A0"/>
          </w:tcPr>
          <w:p w:rsidR="00881454" w:rsidRPr="00AF488A" w:rsidRDefault="00881454" w:rsidP="00C61A5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AF488A">
              <w:rPr>
                <w:rFonts w:ascii="Century Gothic" w:hAnsi="Century Gothic"/>
                <w:b/>
                <w:color w:val="FFFFFF" w:themeColor="background1"/>
                <w:szCs w:val="20"/>
              </w:rPr>
              <w:t>Friday</w:t>
            </w:r>
          </w:p>
        </w:tc>
      </w:tr>
      <w:tr w:rsidR="00881454" w:rsidRPr="009A0E07" w:rsidTr="00C61A50">
        <w:trPr>
          <w:trHeight w:val="2772"/>
        </w:trPr>
        <w:tc>
          <w:tcPr>
            <w:tcW w:w="16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20"/>
                <w:u w:val="single"/>
              </w:rPr>
            </w:pPr>
            <w:r w:rsidRPr="00AC542E">
              <w:rPr>
                <w:rFonts w:ascii="Century Gothic" w:hAnsi="Century Gothic"/>
                <w:b/>
                <w:i/>
                <w:color w:val="7030A0"/>
                <w:sz w:val="32"/>
                <w:szCs w:val="20"/>
                <w:u w:val="single"/>
              </w:rPr>
              <w:t>WEEK 1</w:t>
            </w: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20"/>
                <w:u w:val="single"/>
              </w:rPr>
            </w:pPr>
          </w:p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7030A0"/>
              </w:rPr>
              <w:t>April</w:t>
            </w:r>
            <w:r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:rsidR="00881454" w:rsidRPr="00CD4993" w:rsidRDefault="00FE0A87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1</w:t>
            </w:r>
            <w:r w:rsidRPr="00FE0A87">
              <w:rPr>
                <w:rFonts w:ascii="Century Gothic" w:hAnsi="Century Gothic"/>
                <w:b/>
                <w:color w:val="7030A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881454" w:rsidRPr="00CD4993">
              <w:rPr>
                <w:rFonts w:ascii="Century Gothic" w:hAnsi="Century Gothic"/>
                <w:b/>
                <w:color w:val="7030A0"/>
              </w:rPr>
              <w:t>-</w:t>
            </w:r>
            <w:r>
              <w:rPr>
                <w:rFonts w:ascii="Century Gothic" w:hAnsi="Century Gothic"/>
                <w:b/>
                <w:color w:val="7030A0"/>
              </w:rPr>
              <w:t>5</w:t>
            </w:r>
            <w:r w:rsidR="00881454" w:rsidRPr="00CD4993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 w:rsidR="00881454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81454" w:rsidRPr="00A626B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Diced Melon</w:t>
            </w:r>
            <w:r w:rsidR="00493153">
              <w:rPr>
                <w:rFonts w:ascii="Century Gothic" w:hAnsi="Century Gothic" w:cs="Arial"/>
                <w:sz w:val="16"/>
                <w:szCs w:val="16"/>
              </w:rPr>
              <w:t xml:space="preserve"> Cup</w:t>
            </w:r>
          </w:p>
          <w:p w:rsidR="00881454" w:rsidRDefault="00881454" w:rsidP="00C61A50">
            <w:pPr>
              <w:rPr>
                <w:noProof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Cucumber Slices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String Cheese</w:t>
            </w:r>
          </w:p>
          <w:p w:rsidR="00881454" w:rsidRPr="009A0E0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81454" w:rsidRPr="00A626B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Celery Stick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Sun Butter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Raisins</w:t>
            </w:r>
          </w:p>
          <w:p w:rsidR="00881454" w:rsidRDefault="00881454" w:rsidP="00C61A50">
            <w:pPr>
              <w:rPr>
                <w:noProof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404322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Goldfish Crackers</w:t>
            </w:r>
          </w:p>
          <w:p w:rsidR="00881454" w:rsidRPr="00404322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Banana Slices</w:t>
            </w:r>
          </w:p>
          <w:p w:rsidR="00881454" w:rsidRPr="008523B4" w:rsidRDefault="00881454" w:rsidP="00C61A50">
            <w:pPr>
              <w:rPr>
                <w:rStyle w:val="Dates"/>
                <w:rFonts w:ascii="Century Gothic" w:hAnsi="Century Gothic"/>
                <w:b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nil"/>
              <w:bottom w:val="single" w:sz="4" w:space="0" w:color="000000"/>
            </w:tcBorders>
          </w:tcPr>
          <w:p w:rsidR="00881454" w:rsidRPr="00A626B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Roasted Turkey</w:t>
            </w:r>
          </w:p>
          <w:p w:rsidR="00881454" w:rsidRDefault="00493153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Hawaiian Roll</w:t>
            </w:r>
          </w:p>
          <w:p w:rsidR="00881454" w:rsidRDefault="00881454" w:rsidP="00C61A50">
            <w:pPr>
              <w:rPr>
                <w:noProof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404322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Juice</w:t>
            </w:r>
          </w:p>
          <w:p w:rsidR="00881454" w:rsidRPr="00404322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Flavored Yogurt</w:t>
            </w:r>
          </w:p>
          <w:p w:rsidR="00881454" w:rsidRPr="009A0E07" w:rsidRDefault="00881454" w:rsidP="00C61A50">
            <w:pPr>
              <w:rPr>
                <w:rStyle w:val="Dates"/>
                <w:rFonts w:ascii="Century Gothic" w:hAnsi="Century Gothic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800" w:type="dxa"/>
            <w:tcBorders>
              <w:top w:val="nil"/>
              <w:bottom w:val="single" w:sz="4" w:space="0" w:color="000000"/>
            </w:tcBorders>
          </w:tcPr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Blueberries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AF488A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AF488A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Banana Slice with Orange Juice</w:t>
            </w:r>
          </w:p>
          <w:p w:rsidR="00881454" w:rsidRPr="00AF488A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AF488A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String Cheese</w:t>
            </w:r>
          </w:p>
          <w:p w:rsidR="00881454" w:rsidRPr="009A0E0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F488A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nil"/>
            </w:tcBorders>
          </w:tcPr>
          <w:p w:rsidR="00881454" w:rsidRPr="00A626B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Sliced Carrots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Hummus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</w:p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404322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Ritz Crackers</w:t>
            </w:r>
          </w:p>
          <w:p w:rsidR="00881454" w:rsidRPr="00404322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Orange Segments</w:t>
            </w:r>
          </w:p>
          <w:p w:rsidR="00881454" w:rsidRPr="009A0E0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04322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</w:t>
            </w:r>
            <w: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r</w:t>
            </w:r>
          </w:p>
        </w:tc>
      </w:tr>
      <w:tr w:rsidR="00881454" w:rsidRPr="009A0E07" w:rsidTr="00C61A50">
        <w:trPr>
          <w:trHeight w:val="2285"/>
        </w:trPr>
        <w:tc>
          <w:tcPr>
            <w:tcW w:w="1687" w:type="dxa"/>
            <w:tcBorders>
              <w:bottom w:val="single" w:sz="4" w:space="0" w:color="auto"/>
            </w:tcBorders>
          </w:tcPr>
          <w:p w:rsidR="00881454" w:rsidRDefault="00881454" w:rsidP="00C61A50">
            <w:pPr>
              <w:rPr>
                <w:rFonts w:ascii="Century Gothic" w:hAnsi="Century Gothic"/>
                <w:b/>
                <w:i/>
                <w:sz w:val="32"/>
                <w:szCs w:val="20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20"/>
                <w:u w:val="single"/>
              </w:rPr>
            </w:pPr>
            <w:r w:rsidRPr="00AC542E">
              <w:rPr>
                <w:rFonts w:ascii="Century Gothic" w:hAnsi="Century Gothic"/>
                <w:b/>
                <w:i/>
                <w:color w:val="7030A0"/>
                <w:sz w:val="32"/>
                <w:szCs w:val="20"/>
                <w:u w:val="single"/>
              </w:rPr>
              <w:t>WEEK 2</w:t>
            </w: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20"/>
                <w:u w:val="single"/>
              </w:rPr>
            </w:pPr>
          </w:p>
          <w:p w:rsidR="00881454" w:rsidRPr="00D67D00" w:rsidRDefault="00881454" w:rsidP="00C61A50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7030A0"/>
              </w:rPr>
              <w:t>April</w:t>
            </w:r>
          </w:p>
          <w:p w:rsidR="00881454" w:rsidRPr="00CD4993" w:rsidRDefault="00FE0A87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8</w:t>
            </w:r>
            <w:r w:rsidRPr="00FE0A87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881454" w:rsidRPr="00CD4993">
              <w:rPr>
                <w:rFonts w:ascii="Century Gothic" w:hAnsi="Century Gothic"/>
                <w:b/>
                <w:color w:val="7030A0"/>
              </w:rPr>
              <w:t>-1</w:t>
            </w:r>
            <w:r>
              <w:rPr>
                <w:rFonts w:ascii="Century Gothic" w:hAnsi="Century Gothic"/>
                <w:b/>
                <w:color w:val="7030A0"/>
              </w:rPr>
              <w:t>2</w:t>
            </w:r>
            <w:r w:rsidR="00881454" w:rsidRPr="00CD4993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 w:rsidR="00881454" w:rsidRPr="00CD4993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Sliced Strawberries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Vegetable Slices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String Cheese</w:t>
            </w:r>
          </w:p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Milk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Granola Bar</w:t>
            </w:r>
          </w:p>
          <w:p w:rsidR="00881454" w:rsidRPr="00D93A3D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Wheatsworth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Crackers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Diced Melon</w:t>
            </w:r>
          </w:p>
          <w:p w:rsidR="00881454" w:rsidRPr="00E50FA1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Pretzels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Sun Butter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 xml:space="preserve"> Afternoon Snack</w:t>
            </w:r>
          </w:p>
          <w:p w:rsidR="00881454" w:rsidRPr="00D93A3D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Fruit Juice </w:t>
            </w:r>
          </w:p>
          <w:p w:rsidR="00881454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Cheeze</w:t>
            </w:r>
            <w:proofErr w:type="spellEnd"/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Itz</w:t>
            </w:r>
            <w:proofErr w:type="spellEnd"/>
          </w:p>
          <w:p w:rsidR="00881454" w:rsidRPr="004D3EBF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Wheat Roll or Bread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Chicken Salad</w:t>
            </w:r>
          </w:p>
          <w:p w:rsidR="00881454" w:rsidRPr="00D93A3D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D93A3D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Milk </w:t>
            </w:r>
          </w:p>
          <w:p w:rsidR="00881454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Puffed Cereal</w:t>
            </w:r>
          </w:p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  <w:r>
              <w:rPr>
                <w:noProof/>
              </w:rPr>
              <w:t xml:space="preserve"> </w:t>
            </w:r>
          </w:p>
        </w:tc>
        <w:tc>
          <w:tcPr>
            <w:tcW w:w="1710" w:type="dxa"/>
          </w:tcPr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Croissant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Apple Slices</w:t>
            </w:r>
          </w:p>
          <w:p w:rsidR="00881454" w:rsidRPr="00D93A3D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Pr="0004527B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04527B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D93A3D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Bean Dip</w:t>
            </w:r>
          </w:p>
          <w:p w:rsidR="00881454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Wheat Tortilla</w:t>
            </w:r>
          </w:p>
          <w:p w:rsidR="00881454" w:rsidRDefault="00881454" w:rsidP="00C61A50">
            <w:pPr>
              <w:rPr>
                <w:noProof/>
              </w:rPr>
            </w:pPr>
            <w:r w:rsidRPr="00D93A3D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  <w:r>
              <w:rPr>
                <w:noProof/>
              </w:rPr>
              <w:t xml:space="preserve"> </w:t>
            </w:r>
          </w:p>
          <w:p w:rsidR="00881454" w:rsidRPr="004D3EBF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81454" w:rsidRPr="009A0E07" w:rsidTr="00C61A50">
        <w:trPr>
          <w:trHeight w:val="2330"/>
        </w:trPr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</w:tcPr>
          <w:p w:rsidR="00881454" w:rsidRDefault="00881454" w:rsidP="00C61A50">
            <w:pPr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</w:pPr>
            <w:r w:rsidRPr="00AC542E"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  <w:t>WEEK 3</w:t>
            </w: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April</w:t>
            </w:r>
          </w:p>
          <w:p w:rsidR="00881454" w:rsidRPr="00CD4993" w:rsidRDefault="00881454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1</w:t>
            </w:r>
            <w:r w:rsidR="00FE0A87">
              <w:rPr>
                <w:rFonts w:ascii="Century Gothic" w:hAnsi="Century Gothic"/>
                <w:b/>
                <w:color w:val="7030A0"/>
              </w:rPr>
              <w:t>5</w:t>
            </w:r>
            <w:r w:rsidRPr="00CD4993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7030A0"/>
              </w:rPr>
              <w:t>-</w:t>
            </w:r>
            <w:r w:rsidR="00FE0A87">
              <w:rPr>
                <w:rFonts w:ascii="Century Gothic" w:hAnsi="Century Gothic"/>
                <w:b/>
                <w:color w:val="7030A0"/>
              </w:rPr>
              <w:t>19</w:t>
            </w:r>
            <w:r w:rsidRPr="00CD4993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</w:tcPr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Yogurt Dip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Sliced Carrots</w:t>
            </w:r>
          </w:p>
          <w:p w:rsidR="00881454" w:rsidRPr="006E3CC1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Fruit Juice</w:t>
            </w:r>
          </w:p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Flavored Yogurt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</w:tcPr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String Cheese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Edamame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FB03E5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FB03E5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Apple Sauce</w:t>
            </w:r>
          </w:p>
          <w:p w:rsidR="00881454" w:rsidRPr="00FB03E5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FB03E5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Cinnamon Wheat Toast</w:t>
            </w:r>
          </w:p>
          <w:p w:rsidR="00881454" w:rsidRPr="006F61CC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 w:rsidRPr="00FB03E5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</w:tcPr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493153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Ritz</w:t>
            </w:r>
            <w:r w:rsidR="00881454">
              <w:rPr>
                <w:rFonts w:ascii="Century Gothic" w:hAnsi="Century Gothic"/>
                <w:sz w:val="16"/>
                <w:szCs w:val="16"/>
              </w:rPr>
              <w:t xml:space="preserve"> Crackers</w:t>
            </w:r>
          </w:p>
          <w:p w:rsidR="00493153" w:rsidRDefault="00493153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Sliced Cheese</w:t>
            </w:r>
          </w:p>
          <w:p w:rsidR="00881454" w:rsidRDefault="00493153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="00881454">
              <w:rPr>
                <w:rFonts w:ascii="Century Gothic" w:hAnsi="Century Gothic"/>
                <w:sz w:val="16"/>
                <w:szCs w:val="16"/>
              </w:rPr>
              <w:t>ater</w:t>
            </w:r>
          </w:p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</w:p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FB03E5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FB03E5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Orange Segments</w:t>
            </w:r>
          </w:p>
          <w:p w:rsidR="00881454" w:rsidRPr="00FB03E5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FB03E5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Ritz Crackers</w:t>
            </w:r>
          </w:p>
          <w:p w:rsidR="00881454" w:rsidRPr="009A0E07" w:rsidRDefault="00881454" w:rsidP="00C61A50">
            <w:pPr>
              <w:rPr>
                <w:rStyle w:val="Dates"/>
                <w:rFonts w:ascii="Century Gothic" w:hAnsi="Century Gothic"/>
              </w:rPr>
            </w:pPr>
            <w:r w:rsidRPr="00FB03E5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</w:tcPr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493153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Applesauce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Default="00881454" w:rsidP="00C61A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81454" w:rsidRPr="0059562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59562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AF488A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AF488A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Juice</w:t>
            </w:r>
          </w:p>
          <w:p w:rsidR="00881454" w:rsidRPr="00AF488A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AF488A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Flavored Yogurt</w:t>
            </w:r>
          </w:p>
          <w:p w:rsidR="00881454" w:rsidRPr="009A0E07" w:rsidRDefault="00881454" w:rsidP="00C61A50">
            <w:pPr>
              <w:rPr>
                <w:rStyle w:val="Dates"/>
                <w:rFonts w:ascii="Century Gothic" w:hAnsi="Century Gothic"/>
              </w:rPr>
            </w:pPr>
            <w:r w:rsidRPr="00AF488A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BE31D1" w:rsidRDefault="00BE31D1" w:rsidP="00BE31D1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t>School Building Closed in Observation of</w:t>
            </w:r>
          </w:p>
          <w:p w:rsidR="00BE31D1" w:rsidRPr="00BE31D1" w:rsidRDefault="00BE31D1" w:rsidP="00C61A50">
            <w:pPr>
              <w:rPr>
                <w:rStyle w:val="Dates"/>
                <w:rFonts w:ascii="Times New Roman" w:hAnsi="Times New Roman"/>
                <w:noProof/>
                <w:color w:val="auto"/>
                <w:sz w:val="24"/>
              </w:rPr>
            </w:pPr>
          </w:p>
          <w:p w:rsidR="00881454" w:rsidRPr="009A0E07" w:rsidRDefault="00BE31D1" w:rsidP="00BE31D1">
            <w:pPr>
              <w:jc w:val="center"/>
              <w:rPr>
                <w:rStyle w:val="Dates"/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1E42293" wp14:editId="698A830F">
                  <wp:extent cx="572668" cy="533400"/>
                  <wp:effectExtent l="0" t="0" r="0" b="0"/>
                  <wp:docPr id="1" name="Picture 1" descr="Image result for good friday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d friday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73" cy="5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81454" w:rsidRPr="009A0E07" w:rsidTr="00C61A50">
        <w:trPr>
          <w:trHeight w:val="2240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</w:pPr>
            <w:r w:rsidRPr="00AC542E"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  <w:t>WEEK 4</w:t>
            </w: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April</w:t>
            </w:r>
          </w:p>
          <w:p w:rsidR="00881454" w:rsidRPr="00CD4993" w:rsidRDefault="00881454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CD4993">
              <w:rPr>
                <w:rFonts w:ascii="Century Gothic" w:hAnsi="Century Gothic"/>
                <w:b/>
                <w:color w:val="7030A0"/>
              </w:rPr>
              <w:t>2</w:t>
            </w:r>
            <w:r w:rsidR="00FE0A87">
              <w:rPr>
                <w:rFonts w:ascii="Century Gothic" w:hAnsi="Century Gothic"/>
                <w:b/>
                <w:color w:val="7030A0"/>
              </w:rPr>
              <w:t>2</w:t>
            </w:r>
            <w:r w:rsidR="00FE0A87" w:rsidRPr="00FE0A87">
              <w:rPr>
                <w:rFonts w:ascii="Century Gothic" w:hAnsi="Century Gothic"/>
                <w:b/>
                <w:color w:val="7030A0"/>
                <w:vertAlign w:val="superscript"/>
              </w:rPr>
              <w:t>nd</w:t>
            </w:r>
            <w:r w:rsidR="00FE0A87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Pr="00CD4993">
              <w:rPr>
                <w:rFonts w:ascii="Century Gothic" w:hAnsi="Century Gothic"/>
                <w:b/>
                <w:color w:val="7030A0"/>
              </w:rPr>
              <w:t>-2</w:t>
            </w:r>
            <w:r w:rsidR="00FE0A87">
              <w:rPr>
                <w:rFonts w:ascii="Century Gothic" w:hAnsi="Century Gothic"/>
                <w:b/>
                <w:color w:val="7030A0"/>
              </w:rPr>
              <w:t>6</w:t>
            </w:r>
            <w:r w:rsidRPr="00CD4993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 w:rsidRPr="00CD4993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Yogurt Dip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Cucumber &amp; Squash</w:t>
            </w:r>
          </w:p>
          <w:p w:rsidR="00881454" w:rsidRDefault="00881454" w:rsidP="00C61A50">
            <w:pPr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Orange Segments</w:t>
            </w:r>
          </w:p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  <w:r>
              <w:rPr>
                <w:noProof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Sun Butter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Wheat Toast</w:t>
            </w:r>
          </w:p>
          <w:p w:rsidR="00881454" w:rsidRPr="00143AE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Seasonal Fresh Fruit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String Cheese</w:t>
            </w:r>
          </w:p>
          <w:p w:rsidR="00881454" w:rsidRPr="004D3EBF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  <w:r w:rsidRPr="00895A0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493153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Graham Crackers</w:t>
            </w:r>
          </w:p>
          <w:p w:rsidR="00881454" w:rsidRPr="00143AE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143AE7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Cup</w:t>
            </w:r>
          </w:p>
          <w:p w:rsidR="00881454" w:rsidRPr="00143AE7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Flavored Yogurt</w:t>
            </w:r>
          </w:p>
          <w:p w:rsidR="00881454" w:rsidRPr="009A0E07" w:rsidRDefault="00881454" w:rsidP="00493153">
            <w:pPr>
              <w:rPr>
                <w:rStyle w:val="Dates"/>
                <w:rFonts w:ascii="Century Gothic" w:hAnsi="Century Gothic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4" w:rsidRDefault="00881454" w:rsidP="00C61A50">
            <w:pPr>
              <w:jc w:val="center"/>
              <w:rPr>
                <w:rStyle w:val="Dates"/>
                <w:rFonts w:ascii="Century Gothic" w:hAnsi="Century Gothic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Milk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Puffed Cereal</w:t>
            </w:r>
          </w:p>
          <w:p w:rsidR="00881454" w:rsidRDefault="00881454" w:rsidP="00C61A50">
            <w:pPr>
              <w:rPr>
                <w:rStyle w:val="Dates"/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143AE7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Fruit Juice</w:t>
            </w:r>
          </w:p>
          <w:p w:rsidR="00881454" w:rsidRPr="00143AE7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Goldfish Crackers</w:t>
            </w:r>
          </w:p>
          <w:p w:rsidR="00881454" w:rsidRPr="009A0E07" w:rsidRDefault="00881454" w:rsidP="00493153">
            <w:pPr>
              <w:rPr>
                <w:rStyle w:val="Dates"/>
                <w:rFonts w:ascii="Century Gothic" w:hAnsi="Century Gothic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454" w:rsidRPr="00A626B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Seasonal Fresh Fruit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WG Granola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Water</w:t>
            </w:r>
          </w:p>
          <w:p w:rsidR="00881454" w:rsidRPr="00143AE7" w:rsidRDefault="00881454" w:rsidP="00C61A50">
            <w:pPr>
              <w:jc w:val="center"/>
              <w:rPr>
                <w:rStyle w:val="Dates"/>
                <w:rFonts w:ascii="Century Gothic" w:hAnsi="Century Gothic"/>
                <w:b/>
                <w:i/>
                <w:color w:val="auto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Pr="00143AE7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 xml:space="preserve">Milk </w:t>
            </w:r>
          </w:p>
          <w:p w:rsidR="00881454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Puffed Cereal</w:t>
            </w:r>
          </w:p>
          <w:p w:rsidR="00881454" w:rsidRPr="00143AE7" w:rsidRDefault="00881454" w:rsidP="00C61A50">
            <w:pPr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</w:pPr>
            <w:r w:rsidRPr="00143AE7">
              <w:rPr>
                <w:rStyle w:val="Dates"/>
                <w:rFonts w:ascii="Century Gothic" w:hAnsi="Century Gothic"/>
                <w:color w:val="auto"/>
                <w:sz w:val="16"/>
                <w:szCs w:val="16"/>
              </w:rPr>
              <w:t>Water</w:t>
            </w:r>
          </w:p>
          <w:p w:rsidR="00881454" w:rsidRPr="00803768" w:rsidRDefault="00881454" w:rsidP="00C61A50">
            <w:pPr>
              <w:jc w:val="center"/>
              <w:rPr>
                <w:rStyle w:val="Dates"/>
                <w:rFonts w:ascii="Century Gothic" w:hAnsi="Century Gothic"/>
              </w:rPr>
            </w:pPr>
          </w:p>
        </w:tc>
      </w:tr>
      <w:tr w:rsidR="00881454" w:rsidRPr="009A0E07" w:rsidTr="00C61A50">
        <w:trPr>
          <w:trHeight w:val="2240"/>
        </w:trPr>
        <w:tc>
          <w:tcPr>
            <w:tcW w:w="1687" w:type="dxa"/>
            <w:tcBorders>
              <w:top w:val="single" w:sz="4" w:space="0" w:color="000000"/>
              <w:bottom w:val="nil"/>
            </w:tcBorders>
          </w:tcPr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</w:pPr>
            <w:r w:rsidRPr="00AC542E"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  <w:t>WEEK 5</w:t>
            </w: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i/>
                <w:color w:val="7030A0"/>
                <w:sz w:val="32"/>
                <w:szCs w:val="16"/>
                <w:u w:val="single"/>
              </w:rPr>
            </w:pPr>
          </w:p>
          <w:p w:rsidR="00881454" w:rsidRPr="00AC542E" w:rsidRDefault="00881454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April</w:t>
            </w:r>
          </w:p>
          <w:p w:rsidR="00881454" w:rsidRPr="00AC542E" w:rsidRDefault="00FE0A87" w:rsidP="00C61A50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29</w:t>
            </w:r>
            <w:r w:rsidRPr="00FE0A87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7030A0"/>
              </w:rPr>
              <w:t xml:space="preserve"> -</w:t>
            </w:r>
            <w:r w:rsidR="00881454">
              <w:rPr>
                <w:rFonts w:ascii="Century Gothic" w:hAnsi="Century Gothic"/>
                <w:b/>
                <w:color w:val="7030A0"/>
              </w:rPr>
              <w:t>30</w:t>
            </w:r>
            <w:r w:rsidR="00881454" w:rsidRPr="00CD4993">
              <w:rPr>
                <w:rFonts w:ascii="Century Gothic" w:hAnsi="Century Gothic"/>
                <w:b/>
                <w:color w:val="7030A0"/>
                <w:vertAlign w:val="superscript"/>
              </w:rPr>
              <w:t>th</w:t>
            </w:r>
            <w:r w:rsidR="00881454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  <w:p w:rsidR="00881454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32"/>
                <w:szCs w:val="16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nil"/>
            </w:tcBorders>
          </w:tcPr>
          <w:p w:rsidR="00881454" w:rsidRPr="00A626B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049E6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Morning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Pretzels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Cheese Slice</w:t>
            </w:r>
          </w:p>
          <w:p w:rsidR="00881454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  <w:p w:rsidR="00881454" w:rsidRPr="006049E6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</w:pPr>
            <w:r w:rsidRPr="006049E6">
              <w:rPr>
                <w:rFonts w:ascii="Century Gothic" w:hAnsi="Century Gothic"/>
                <w:b/>
                <w:i/>
                <w:sz w:val="20"/>
                <w:szCs w:val="16"/>
                <w:u w:val="single"/>
              </w:rPr>
              <w:t>Afternoon Snack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Fresh Vegetables</w:t>
            </w:r>
          </w:p>
          <w:p w:rsidR="00881454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Yogurt Dip</w:t>
            </w:r>
          </w:p>
          <w:p w:rsidR="00881454" w:rsidRPr="00F37B42" w:rsidRDefault="00881454" w:rsidP="00C61A50">
            <w:pPr>
              <w:tabs>
                <w:tab w:val="center" w:pos="735"/>
                <w:tab w:val="left" w:pos="1395"/>
              </w:tabs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:rsidR="00881454" w:rsidRPr="00F37B42" w:rsidRDefault="00881454" w:rsidP="00C61A5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F37B42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:rsidR="00881454" w:rsidRPr="00F37B42" w:rsidRDefault="00881454" w:rsidP="00C61A5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nil"/>
            </w:tcBorders>
          </w:tcPr>
          <w:p w:rsidR="00881454" w:rsidRPr="00F37B42" w:rsidRDefault="00881454" w:rsidP="00C61A5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nil"/>
            </w:tcBorders>
          </w:tcPr>
          <w:p w:rsidR="00881454" w:rsidRPr="00F37B42" w:rsidRDefault="00881454" w:rsidP="00C61A50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</w:tr>
      <w:tr w:rsidR="00881454" w:rsidRPr="009A0E07" w:rsidTr="00C61A50">
        <w:trPr>
          <w:trHeight w:val="432"/>
        </w:trPr>
        <w:tc>
          <w:tcPr>
            <w:tcW w:w="1687" w:type="dxa"/>
            <w:tcBorders>
              <w:top w:val="nil"/>
            </w:tcBorders>
          </w:tcPr>
          <w:p w:rsidR="00881454" w:rsidRPr="00F37B42" w:rsidRDefault="00881454" w:rsidP="00C61A5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81454" w:rsidRPr="009A0E0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81454" w:rsidRPr="009A0E07" w:rsidRDefault="00881454" w:rsidP="00C61A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81454" w:rsidRPr="009A0E07" w:rsidRDefault="00881454" w:rsidP="00C61A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81454" w:rsidRPr="009A0E07" w:rsidTr="00C61A50">
        <w:trPr>
          <w:trHeight w:val="395"/>
        </w:trPr>
        <w:tc>
          <w:tcPr>
            <w:tcW w:w="1687" w:type="dxa"/>
            <w:shd w:val="clear" w:color="auto" w:fill="7030A0"/>
          </w:tcPr>
          <w:p w:rsidR="00881454" w:rsidRPr="009A0E07" w:rsidRDefault="00881454" w:rsidP="00C61A50">
            <w:pPr>
              <w:jc w:val="center"/>
              <w:rPr>
                <w:rFonts w:ascii="Century Gothic" w:hAnsi="Century Gothic"/>
                <w:color w:val="92D05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7030A0"/>
          </w:tcPr>
          <w:p w:rsidR="00881454" w:rsidRPr="009A0E07" w:rsidRDefault="00881454" w:rsidP="00C61A50">
            <w:pPr>
              <w:jc w:val="center"/>
              <w:rPr>
                <w:rFonts w:ascii="Century Gothic" w:hAnsi="Century Gothic"/>
                <w:color w:val="92D05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7030A0"/>
          </w:tcPr>
          <w:p w:rsidR="00881454" w:rsidRPr="009A0E07" w:rsidRDefault="00881454" w:rsidP="00C61A50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7030A0"/>
          </w:tcPr>
          <w:p w:rsidR="00881454" w:rsidRPr="009A0E07" w:rsidRDefault="00881454" w:rsidP="00C61A50">
            <w:pPr>
              <w:rPr>
                <w:rFonts w:ascii="Century Gothic" w:hAnsi="Century Gothic"/>
                <w:color w:val="92D05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7030A0"/>
          </w:tcPr>
          <w:p w:rsidR="00881454" w:rsidRPr="009A0E07" w:rsidRDefault="00881454" w:rsidP="00C61A50">
            <w:pPr>
              <w:rPr>
                <w:rFonts w:ascii="Century Gothic" w:hAnsi="Century Gothic"/>
                <w:color w:val="92D05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7030A0"/>
          </w:tcPr>
          <w:p w:rsidR="00881454" w:rsidRPr="009A0E07" w:rsidRDefault="00881454" w:rsidP="00C61A50">
            <w:pPr>
              <w:rPr>
                <w:rFonts w:ascii="Century Gothic" w:hAnsi="Century Gothic"/>
                <w:color w:val="92D050"/>
                <w:sz w:val="16"/>
                <w:szCs w:val="16"/>
              </w:rPr>
            </w:pPr>
          </w:p>
        </w:tc>
      </w:tr>
    </w:tbl>
    <w:p w:rsidR="00881454" w:rsidRPr="00625507" w:rsidRDefault="00881454" w:rsidP="00881454">
      <w:pPr>
        <w:rPr>
          <w:b/>
          <w:color w:val="00B050"/>
          <w:sz w:val="16"/>
          <w:szCs w:val="16"/>
        </w:rPr>
      </w:pPr>
    </w:p>
    <w:p w:rsidR="00881454" w:rsidRDefault="00881454" w:rsidP="00881454"/>
    <w:p w:rsidR="00881454" w:rsidRDefault="00881454" w:rsidP="00881454"/>
    <w:p w:rsidR="00881454" w:rsidRDefault="00881454" w:rsidP="00881454"/>
    <w:p w:rsidR="00881454" w:rsidRDefault="00881454" w:rsidP="00881454"/>
    <w:p w:rsidR="00881454" w:rsidRDefault="00881454" w:rsidP="00881454"/>
    <w:p w:rsidR="00BD5650" w:rsidRDefault="00BD5650"/>
    <w:sectPr w:rsidR="00BD5650" w:rsidSect="00F8421F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54"/>
    <w:rsid w:val="00067843"/>
    <w:rsid w:val="00493153"/>
    <w:rsid w:val="00881454"/>
    <w:rsid w:val="00BD5650"/>
    <w:rsid w:val="00BE31D1"/>
    <w:rsid w:val="00CC4666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525F"/>
  <w15:chartTrackingRefBased/>
  <w15:docId w15:val="{A741DEDB-A0E0-404C-BA22-686B482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s">
    <w:name w:val="Dates"/>
    <w:basedOn w:val="DefaultParagraphFont"/>
    <w:rsid w:val="00881454"/>
    <w:rPr>
      <w:rFonts w:ascii="Arial" w:hAnsi="Arial"/>
      <w:color w:val="333399"/>
      <w:sz w:val="20"/>
    </w:rPr>
  </w:style>
  <w:style w:type="paragraph" w:customStyle="1" w:styleId="Days">
    <w:name w:val="Days"/>
    <w:basedOn w:val="Normal"/>
    <w:rsid w:val="00881454"/>
    <w:pPr>
      <w:jc w:val="center"/>
    </w:pPr>
    <w:rPr>
      <w:rFonts w:ascii="Century Gothic" w:hAnsi="Century Gothic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Musil</dc:creator>
  <cp:keywords/>
  <dc:description/>
  <cp:lastModifiedBy>Mickey Musil</cp:lastModifiedBy>
  <cp:revision>7</cp:revision>
  <dcterms:created xsi:type="dcterms:W3CDTF">2019-03-04T16:39:00Z</dcterms:created>
  <dcterms:modified xsi:type="dcterms:W3CDTF">2019-03-04T16:50:00Z</dcterms:modified>
</cp:coreProperties>
</file>