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2E" w:rsidRPr="00AC542E" w:rsidRDefault="00AC542E" w:rsidP="00AC542E">
      <w:pPr>
        <w:tabs>
          <w:tab w:val="left" w:pos="6480"/>
        </w:tabs>
        <w:jc w:val="center"/>
        <w:rPr>
          <w:rFonts w:ascii="Century Gothic" w:hAnsi="Century Gothic"/>
          <w:b/>
          <w:color w:val="7030A0"/>
          <w:sz w:val="40"/>
          <w:szCs w:val="32"/>
        </w:rPr>
      </w:pPr>
      <w:r w:rsidRPr="00AC542E">
        <w:rPr>
          <w:rFonts w:ascii="Century Gothic" w:hAnsi="Century Gothic"/>
          <w:b/>
          <w:noProof/>
          <w:color w:val="7030A0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-238125</wp:posOffset>
            </wp:positionV>
            <wp:extent cx="409575" cy="485775"/>
            <wp:effectExtent l="19050" t="0" r="9525" b="0"/>
            <wp:wrapNone/>
            <wp:docPr id="8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C542E">
        <w:rPr>
          <w:rFonts w:ascii="Century Gothic" w:hAnsi="Century Gothic"/>
          <w:b/>
          <w:color w:val="7030A0"/>
          <w:sz w:val="40"/>
          <w:szCs w:val="32"/>
        </w:rPr>
        <w:t>Silverline Montessori</w:t>
      </w:r>
    </w:p>
    <w:p w:rsidR="00AC542E" w:rsidRPr="00AC542E" w:rsidRDefault="00AC542E" w:rsidP="00AC542E">
      <w:pPr>
        <w:tabs>
          <w:tab w:val="left" w:pos="6480"/>
        </w:tabs>
        <w:jc w:val="center"/>
        <w:rPr>
          <w:rFonts w:ascii="Century Gothic" w:hAnsi="Century Gothic"/>
          <w:b/>
          <w:color w:val="7030A0"/>
          <w:sz w:val="40"/>
          <w:szCs w:val="32"/>
        </w:rPr>
      </w:pPr>
      <w:r w:rsidRPr="00AC542E">
        <w:rPr>
          <w:rFonts w:ascii="Century Gothic" w:hAnsi="Century Gothic"/>
          <w:b/>
          <w:noProof/>
          <w:color w:val="7030A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-749300</wp:posOffset>
            </wp:positionV>
            <wp:extent cx="923925" cy="962025"/>
            <wp:effectExtent l="0" t="0" r="9525" b="9525"/>
            <wp:wrapNone/>
            <wp:docPr id="9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42E">
        <w:rPr>
          <w:rFonts w:ascii="Century Gothic" w:hAnsi="Century Gothic"/>
          <w:b/>
          <w:color w:val="7030A0"/>
          <w:sz w:val="40"/>
          <w:szCs w:val="32"/>
        </w:rPr>
        <w:t xml:space="preserve"> Snack Menu </w:t>
      </w:r>
    </w:p>
    <w:p w:rsidR="00AC542E" w:rsidRPr="00AC542E" w:rsidRDefault="00AC542E" w:rsidP="00AC542E">
      <w:pPr>
        <w:tabs>
          <w:tab w:val="left" w:pos="6480"/>
        </w:tabs>
        <w:jc w:val="center"/>
        <w:rPr>
          <w:rFonts w:ascii="Century Gothic" w:hAnsi="Century Gothic"/>
          <w:b/>
          <w:color w:val="7030A0"/>
          <w:sz w:val="40"/>
          <w:szCs w:val="32"/>
        </w:rPr>
      </w:pPr>
      <w:r w:rsidRPr="00AC542E">
        <w:rPr>
          <w:rFonts w:ascii="Century Gothic" w:hAnsi="Century Gothic"/>
          <w:b/>
          <w:color w:val="7030A0"/>
          <w:sz w:val="40"/>
          <w:szCs w:val="32"/>
        </w:rPr>
        <w:t>April 2018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7"/>
        <w:gridCol w:w="1687"/>
        <w:gridCol w:w="1710"/>
        <w:gridCol w:w="1710"/>
        <w:gridCol w:w="1800"/>
        <w:gridCol w:w="1710"/>
      </w:tblGrid>
      <w:tr w:rsidR="00AC542E" w:rsidRPr="009A0E07" w:rsidTr="00AC542E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7030A0"/>
          </w:tcPr>
          <w:p w:rsidR="00AC542E" w:rsidRPr="00AF488A" w:rsidRDefault="00AC542E" w:rsidP="00291E9F">
            <w:pPr>
              <w:pStyle w:val="Days"/>
              <w:rPr>
                <w:color w:val="FFFFFF" w:themeColor="background1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7030A0"/>
          </w:tcPr>
          <w:p w:rsidR="00AC542E" w:rsidRPr="00AF488A" w:rsidRDefault="00AC542E" w:rsidP="00291E9F">
            <w:pPr>
              <w:pStyle w:val="Days"/>
              <w:rPr>
                <w:color w:val="FFFFFF" w:themeColor="background1"/>
                <w:sz w:val="24"/>
              </w:rPr>
            </w:pPr>
            <w:r w:rsidRPr="00AF488A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7030A0"/>
          </w:tcPr>
          <w:p w:rsidR="00AC542E" w:rsidRPr="00AF488A" w:rsidRDefault="00AC542E" w:rsidP="00291E9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  <w:highlight w:val="red"/>
              </w:rPr>
            </w:pPr>
            <w:r w:rsidRPr="00AF488A">
              <w:rPr>
                <w:rFonts w:ascii="Century Gothic" w:hAnsi="Century Gothic"/>
                <w:b/>
                <w:color w:val="FFFFFF" w:themeColor="background1"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7030A0"/>
          </w:tcPr>
          <w:p w:rsidR="00AC542E" w:rsidRPr="00AF488A" w:rsidRDefault="00AC542E" w:rsidP="00291E9F">
            <w:pPr>
              <w:pStyle w:val="Days"/>
              <w:rPr>
                <w:color w:val="FFFFFF" w:themeColor="background1"/>
                <w:sz w:val="24"/>
                <w:highlight w:val="red"/>
              </w:rPr>
            </w:pPr>
            <w:r w:rsidRPr="00AF488A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7030A0"/>
          </w:tcPr>
          <w:p w:rsidR="00AC542E" w:rsidRPr="00AF488A" w:rsidRDefault="00AC542E" w:rsidP="00291E9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  <w:highlight w:val="red"/>
              </w:rPr>
            </w:pPr>
            <w:r w:rsidRPr="00AF488A">
              <w:rPr>
                <w:rFonts w:ascii="Century Gothic" w:hAnsi="Century Gothic"/>
                <w:b/>
                <w:color w:val="FFFFFF" w:themeColor="background1"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7030A0"/>
          </w:tcPr>
          <w:p w:rsidR="00AC542E" w:rsidRPr="00AF488A" w:rsidRDefault="00AC542E" w:rsidP="00291E9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AF488A">
              <w:rPr>
                <w:rFonts w:ascii="Century Gothic" w:hAnsi="Century Gothic"/>
                <w:b/>
                <w:color w:val="FFFFFF" w:themeColor="background1"/>
                <w:szCs w:val="20"/>
              </w:rPr>
              <w:t>Friday</w:t>
            </w:r>
          </w:p>
        </w:tc>
      </w:tr>
      <w:tr w:rsidR="00AC542E" w:rsidRPr="009A0E07" w:rsidTr="00291E9F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20"/>
                <w:u w:val="single"/>
              </w:rPr>
            </w:pPr>
            <w:r w:rsidRPr="00AC542E">
              <w:rPr>
                <w:rFonts w:ascii="Century Gothic" w:hAnsi="Century Gothic"/>
                <w:b/>
                <w:i/>
                <w:color w:val="7030A0"/>
                <w:sz w:val="32"/>
                <w:szCs w:val="20"/>
                <w:u w:val="single"/>
              </w:rPr>
              <w:t>WEEK 1</w:t>
            </w: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20"/>
                <w:u w:val="single"/>
              </w:rPr>
            </w:pPr>
          </w:p>
          <w:p w:rsidR="00AC542E" w:rsidRDefault="00AC542E" w:rsidP="00291E9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7030A0"/>
              </w:rPr>
              <w:t>April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CD4993" w:rsidRPr="00CD4993" w:rsidRDefault="00CD4993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 w:rsidRPr="00CD4993">
              <w:rPr>
                <w:rFonts w:ascii="Century Gothic" w:hAnsi="Century Gothic"/>
                <w:b/>
                <w:color w:val="7030A0"/>
              </w:rPr>
              <w:t>2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nd</w:t>
            </w:r>
            <w:r w:rsidRPr="00CD4993">
              <w:rPr>
                <w:rFonts w:ascii="Century Gothic" w:hAnsi="Century Gothic"/>
                <w:b/>
                <w:color w:val="7030A0"/>
              </w:rPr>
              <w:t>-6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D3EBF" w:rsidRPr="00A626B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Diced Melon</w:t>
            </w:r>
          </w:p>
          <w:p w:rsidR="004D3EBF" w:rsidRDefault="004D3EBF" w:rsidP="004D3EBF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D3EBF" w:rsidRPr="006049E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Slices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C542E" w:rsidRPr="009A0E07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D3EBF" w:rsidRPr="00A626B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4D3EBF" w:rsidRDefault="004D3EBF" w:rsidP="004D3EBF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D3EBF" w:rsidRPr="006049E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404322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4D3EBF" w:rsidRPr="00404322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AC542E" w:rsidRPr="008523B4" w:rsidRDefault="004D3EBF" w:rsidP="004D3EBF">
            <w:pPr>
              <w:rPr>
                <w:rStyle w:val="Dates"/>
                <w:rFonts w:ascii="Century Gothic" w:hAnsi="Century Gothic"/>
                <w:b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4D3EBF" w:rsidRPr="00A626B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4D3EBF" w:rsidRDefault="004D3EBF" w:rsidP="004D3EBF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D3EBF" w:rsidRPr="006049E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404322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4D3EBF" w:rsidRPr="00404322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AC542E" w:rsidRPr="009A0E07" w:rsidRDefault="004D3EBF" w:rsidP="004D3EBF">
            <w:pPr>
              <w:rPr>
                <w:rStyle w:val="Dates"/>
                <w:rFonts w:ascii="Century Gothic" w:hAnsi="Century Gothic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AC542E" w:rsidRPr="006049E6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C542E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AC542E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Blueberries</w:t>
            </w:r>
          </w:p>
          <w:p w:rsidR="00AC542E" w:rsidRDefault="00AC542E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C542E" w:rsidRPr="006049E6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C542E" w:rsidRPr="00AF488A" w:rsidRDefault="00AC542E" w:rsidP="00291E9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 with Orange Juice</w:t>
            </w:r>
          </w:p>
          <w:p w:rsidR="00AC542E" w:rsidRPr="00AF488A" w:rsidRDefault="00AC542E" w:rsidP="00291E9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String Cheese</w:t>
            </w:r>
          </w:p>
          <w:p w:rsidR="00AC542E" w:rsidRPr="009A0E07" w:rsidRDefault="00AC542E" w:rsidP="00291E9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</w:tcBorders>
          </w:tcPr>
          <w:p w:rsidR="004D3EBF" w:rsidRPr="00A626B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4D3EBF" w:rsidRPr="006049E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404322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4D3EBF" w:rsidRPr="00404322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AC542E" w:rsidRPr="009A0E07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</w:t>
            </w:r>
            <w:r w:rsidR="00E50FA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</w:t>
            </w:r>
          </w:p>
        </w:tc>
      </w:tr>
      <w:tr w:rsidR="00AC542E" w:rsidRPr="009A0E07" w:rsidTr="00291E9F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AC542E" w:rsidRDefault="00AC542E" w:rsidP="00291E9F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20"/>
                <w:u w:val="single"/>
              </w:rPr>
            </w:pPr>
            <w:r w:rsidRPr="00AC542E">
              <w:rPr>
                <w:rFonts w:ascii="Century Gothic" w:hAnsi="Century Gothic"/>
                <w:b/>
                <w:i/>
                <w:color w:val="7030A0"/>
                <w:sz w:val="32"/>
                <w:szCs w:val="20"/>
                <w:u w:val="single"/>
              </w:rPr>
              <w:t>WEEK 2</w:t>
            </w: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20"/>
                <w:u w:val="single"/>
              </w:rPr>
            </w:pPr>
          </w:p>
          <w:p w:rsidR="00AC542E" w:rsidRPr="00D67D00" w:rsidRDefault="00AC542E" w:rsidP="00291E9F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7030A0"/>
              </w:rPr>
              <w:t>April</w:t>
            </w:r>
          </w:p>
          <w:p w:rsidR="00AC542E" w:rsidRPr="00CD4993" w:rsidRDefault="00CD4993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 w:rsidRPr="00CD4993">
              <w:rPr>
                <w:rFonts w:ascii="Century Gothic" w:hAnsi="Century Gothic"/>
                <w:b/>
                <w:color w:val="7030A0"/>
              </w:rPr>
              <w:t>9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 w:rsidRPr="00CD4993">
              <w:rPr>
                <w:rFonts w:ascii="Century Gothic" w:hAnsi="Century Gothic"/>
                <w:b/>
                <w:color w:val="7030A0"/>
              </w:rPr>
              <w:t>-13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 w:rsidRPr="00CD4993">
              <w:rPr>
                <w:rFonts w:ascii="Century Gothic" w:hAnsi="Century Gothic"/>
                <w:b/>
                <w:color w:val="7030A0"/>
              </w:rPr>
              <w:t xml:space="preserve"> 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Slices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C542E" w:rsidRPr="009A0E07" w:rsidRDefault="004D3EBF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Granola Bar</w:t>
            </w:r>
          </w:p>
          <w:p w:rsidR="004D3EBF" w:rsidRPr="00D93A3D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Diced Melon</w:t>
            </w:r>
          </w:p>
          <w:p w:rsidR="00AC542E" w:rsidRPr="00E50FA1" w:rsidRDefault="004D3EBF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</w:t>
            </w:r>
            <w:r w:rsidR="00E50FA1">
              <w:rPr>
                <w:rFonts w:ascii="Century Gothic" w:hAnsi="Century Gothic"/>
                <w:sz w:val="16"/>
                <w:szCs w:val="16"/>
              </w:rPr>
              <w:t>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Pretzels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Afternoon Snack</w:t>
            </w:r>
          </w:p>
          <w:p w:rsidR="004D3EBF" w:rsidRPr="00D93A3D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Fruit Juice </w:t>
            </w:r>
          </w:p>
          <w:p w:rsidR="004D3EBF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proofErr w:type="spellStart"/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Cheeze</w:t>
            </w:r>
            <w:proofErr w:type="spellEnd"/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Itz</w:t>
            </w:r>
            <w:proofErr w:type="spellEnd"/>
          </w:p>
          <w:p w:rsidR="00AC542E" w:rsidRP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 Roll or Bread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4D3EBF" w:rsidRPr="00D93A3D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D93A3D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4D3EBF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AC542E" w:rsidRPr="009A0E07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  <w:tc>
          <w:tcPr>
            <w:tcW w:w="1710" w:type="dxa"/>
          </w:tcPr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Croissant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4D3EBF" w:rsidRPr="00D93A3D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Pr="0004527B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D93A3D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Bean Dip</w:t>
            </w:r>
          </w:p>
          <w:p w:rsidR="004D3EBF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Tortilla</w:t>
            </w:r>
            <w:bookmarkStart w:id="0" w:name="_GoBack"/>
            <w:bookmarkEnd w:id="0"/>
          </w:p>
          <w:p w:rsidR="00AC542E" w:rsidRP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</w:tr>
      <w:tr w:rsidR="00AC542E" w:rsidRPr="009A0E07" w:rsidTr="00291E9F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AC542E" w:rsidRDefault="00AC542E" w:rsidP="00291E9F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</w:pPr>
            <w:r w:rsidRPr="00AC542E"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  <w:t>WEEK 3</w:t>
            </w: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>
              <w:rPr>
                <w:rFonts w:ascii="Century Gothic" w:hAnsi="Century Gothic"/>
                <w:b/>
                <w:color w:val="7030A0"/>
              </w:rPr>
              <w:t>April</w:t>
            </w:r>
          </w:p>
          <w:p w:rsidR="00AC542E" w:rsidRPr="00CD4993" w:rsidRDefault="00CD4993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>
              <w:rPr>
                <w:rFonts w:ascii="Century Gothic" w:hAnsi="Century Gothic"/>
                <w:b/>
                <w:color w:val="7030A0"/>
              </w:rPr>
              <w:t>16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</w:rPr>
              <w:t>-20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</w:rPr>
              <w:t xml:space="preserve"> </w:t>
            </w:r>
          </w:p>
          <w:p w:rsidR="00AC542E" w:rsidRPr="00595626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Yogurt Dip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4D3EBF" w:rsidRPr="006E3CC1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AC542E" w:rsidRPr="009A0E07" w:rsidRDefault="004D3EBF" w:rsidP="00291E9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String Cheese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Edamame</w:t>
            </w:r>
            <w:proofErr w:type="spellEnd"/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FB03E5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Sauce</w:t>
            </w:r>
          </w:p>
          <w:p w:rsidR="004D3EBF" w:rsidRPr="00FB03E5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Cinnamon Wheat Toast</w:t>
            </w:r>
          </w:p>
          <w:p w:rsidR="00AC542E" w:rsidRPr="006F61CC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FB03E5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4D3EBF" w:rsidRPr="00FB03E5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AC542E" w:rsidRPr="009A0E07" w:rsidRDefault="004D3EBF" w:rsidP="004D3EBF">
            <w:pPr>
              <w:rPr>
                <w:rStyle w:val="Dates"/>
                <w:rFonts w:ascii="Century Gothic" w:hAnsi="Century Gothic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AC542E" w:rsidRPr="00595626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AC542E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AC542E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Ritz Crackers</w:t>
            </w:r>
          </w:p>
          <w:p w:rsidR="00AC542E" w:rsidRDefault="00AC542E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AC542E" w:rsidRDefault="00AC542E" w:rsidP="00291E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542E" w:rsidRPr="00595626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AC542E" w:rsidRPr="00AF488A" w:rsidRDefault="00AC542E" w:rsidP="00291E9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AC542E" w:rsidRPr="00AF488A" w:rsidRDefault="00AC542E" w:rsidP="00291E9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AC542E" w:rsidRPr="009A0E07" w:rsidRDefault="00AC542E" w:rsidP="00291E9F">
            <w:pPr>
              <w:rPr>
                <w:rStyle w:val="Dates"/>
                <w:rFonts w:ascii="Century Gothic" w:hAnsi="Century Gothic"/>
              </w:rPr>
            </w:pPr>
            <w:r w:rsidRPr="00AF488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Muffin Square 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4D3EBF" w:rsidRPr="006E3CC1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4D3EBF" w:rsidRPr="00595626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Pr="00FB03E5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4D3EBF" w:rsidRPr="00FB03E5" w:rsidRDefault="004D3EBF" w:rsidP="004D3EBF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</w:t>
            </w:r>
          </w:p>
          <w:p w:rsidR="00AC542E" w:rsidRPr="009A0E07" w:rsidRDefault="004D3EBF" w:rsidP="004D3EBF">
            <w:pPr>
              <w:rPr>
                <w:rStyle w:val="Dates"/>
                <w:rFonts w:ascii="Century Gothic" w:hAnsi="Century Gothic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AC542E" w:rsidRPr="009A0E07" w:rsidTr="00291E9F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</w:pPr>
            <w:r w:rsidRPr="00AC542E"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  <w:t>WEEK 4</w:t>
            </w: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>
              <w:rPr>
                <w:rFonts w:ascii="Century Gothic" w:hAnsi="Century Gothic"/>
                <w:b/>
                <w:color w:val="7030A0"/>
              </w:rPr>
              <w:t>April</w:t>
            </w:r>
          </w:p>
          <w:p w:rsidR="00AC542E" w:rsidRPr="00CD4993" w:rsidRDefault="00CD4993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 w:rsidRPr="00CD4993">
              <w:rPr>
                <w:rFonts w:ascii="Century Gothic" w:hAnsi="Century Gothic"/>
                <w:b/>
                <w:color w:val="7030A0"/>
              </w:rPr>
              <w:t>23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rd</w:t>
            </w:r>
            <w:r w:rsidRPr="00CD4993">
              <w:rPr>
                <w:rFonts w:ascii="Century Gothic" w:hAnsi="Century Gothic"/>
                <w:b/>
                <w:color w:val="7030A0"/>
              </w:rPr>
              <w:t>-27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 w:rsidRPr="00CD4993">
              <w:rPr>
                <w:rFonts w:ascii="Century Gothic" w:hAnsi="Century Gothic"/>
                <w:b/>
                <w:color w:val="7030A0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4D3EBF" w:rsidRPr="00F37B4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&amp; Squash</w:t>
            </w:r>
          </w:p>
          <w:p w:rsidR="004D3EBF" w:rsidRDefault="004D3EBF" w:rsidP="004D3EBF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D3EBF" w:rsidRPr="00F37B4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AC542E" w:rsidRPr="009A0E07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4D3EBF" w:rsidRPr="00F37B4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4D3EBF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4D3EBF" w:rsidRPr="00143AE7" w:rsidRDefault="004D3EBF" w:rsidP="004D3EB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D3EBF" w:rsidRPr="00F37B42" w:rsidRDefault="004D3EBF" w:rsidP="004D3EBF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Seasonal Fresh Fruit</w:t>
            </w:r>
          </w:p>
          <w:p w:rsid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AC542E" w:rsidRPr="004D3EBF" w:rsidRDefault="004D3EBF" w:rsidP="004D3EB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895A09">
              <w:rPr>
                <w:rFonts w:ascii="Century Gothic" w:hAnsi="Century Gothic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A1" w:rsidRPr="00F37B42" w:rsidRDefault="00E50FA1" w:rsidP="00E50FA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50FA1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E50FA1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Grape Tomato</w:t>
            </w:r>
          </w:p>
          <w:p w:rsidR="00E50FA1" w:rsidRPr="00143AE7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E50FA1" w:rsidRPr="00F37B42" w:rsidRDefault="00E50FA1" w:rsidP="00E50FA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50FA1" w:rsidRPr="00143AE7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E50FA1" w:rsidRPr="00143AE7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AC542E" w:rsidRPr="009A0E07" w:rsidRDefault="00E50FA1" w:rsidP="00E50FA1">
            <w:pPr>
              <w:jc w:val="center"/>
              <w:rPr>
                <w:rStyle w:val="Dates"/>
                <w:rFonts w:ascii="Century Gothic" w:hAnsi="Century Gothic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A1" w:rsidRDefault="00E50FA1" w:rsidP="00E50FA1">
            <w:pPr>
              <w:jc w:val="center"/>
              <w:rPr>
                <w:rStyle w:val="Dates"/>
                <w:rFonts w:ascii="Century Gothic" w:hAnsi="Century Gothic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k</w:t>
            </w:r>
          </w:p>
          <w:p w:rsidR="00E50FA1" w:rsidRDefault="00E50FA1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E50FA1" w:rsidRDefault="00E50FA1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Puffed Cereal</w:t>
            </w:r>
          </w:p>
          <w:p w:rsidR="00E50FA1" w:rsidRDefault="00E50FA1" w:rsidP="00E50FA1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E50FA1" w:rsidRPr="00F37B42" w:rsidRDefault="00E50FA1" w:rsidP="00E50FA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50FA1" w:rsidRPr="00143AE7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E50FA1" w:rsidRPr="00143AE7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AC542E" w:rsidRPr="009A0E07" w:rsidRDefault="00E50FA1" w:rsidP="00E50FA1">
            <w:pPr>
              <w:jc w:val="center"/>
              <w:rPr>
                <w:rStyle w:val="Dates"/>
                <w:rFonts w:ascii="Century Gothic" w:hAnsi="Century Gothic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FA1" w:rsidRPr="00A626B2" w:rsidRDefault="00E50FA1" w:rsidP="00E50FA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50FA1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Seasonal Fresh Fruit</w:t>
            </w:r>
          </w:p>
          <w:p w:rsidR="00E50FA1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WG Granola</w:t>
            </w:r>
          </w:p>
          <w:p w:rsidR="00E50FA1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E50FA1" w:rsidRPr="00143AE7" w:rsidRDefault="00E50FA1" w:rsidP="00E50FA1">
            <w:pPr>
              <w:jc w:val="center"/>
              <w:rPr>
                <w:rStyle w:val="Dates"/>
                <w:rFonts w:ascii="Century Gothic" w:hAnsi="Century Gothic"/>
                <w:b/>
                <w:i/>
                <w:color w:val="auto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50FA1" w:rsidRPr="00143AE7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E50FA1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E50FA1" w:rsidRPr="00143AE7" w:rsidRDefault="00E50FA1" w:rsidP="00E50FA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AC542E" w:rsidRPr="00803768" w:rsidRDefault="00AC542E" w:rsidP="00291E9F">
            <w:pPr>
              <w:jc w:val="center"/>
              <w:rPr>
                <w:rStyle w:val="Dates"/>
                <w:rFonts w:ascii="Century Gothic" w:hAnsi="Century Gothic"/>
              </w:rPr>
            </w:pPr>
          </w:p>
        </w:tc>
      </w:tr>
      <w:tr w:rsidR="00AC542E" w:rsidRPr="009A0E07" w:rsidTr="00291E9F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</w:pPr>
            <w:r w:rsidRPr="00AC542E"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  <w:t>WEEK 5</w:t>
            </w: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color w:val="7030A0"/>
                <w:sz w:val="32"/>
                <w:szCs w:val="16"/>
                <w:u w:val="single"/>
              </w:rPr>
            </w:pPr>
          </w:p>
          <w:p w:rsidR="00AC542E" w:rsidRPr="00AC542E" w:rsidRDefault="00AC542E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>
              <w:rPr>
                <w:rFonts w:ascii="Century Gothic" w:hAnsi="Century Gothic"/>
                <w:b/>
                <w:color w:val="7030A0"/>
              </w:rPr>
              <w:t>April</w:t>
            </w:r>
          </w:p>
          <w:p w:rsidR="00AC542E" w:rsidRPr="00AC542E" w:rsidRDefault="00CD4993" w:rsidP="00291E9F">
            <w:pPr>
              <w:jc w:val="center"/>
              <w:rPr>
                <w:rFonts w:ascii="Century Gothic" w:hAnsi="Century Gothic"/>
                <w:b/>
                <w:color w:val="7030A0"/>
              </w:rPr>
            </w:pPr>
            <w:r>
              <w:rPr>
                <w:rFonts w:ascii="Century Gothic" w:hAnsi="Century Gothic"/>
                <w:b/>
                <w:color w:val="7030A0"/>
              </w:rPr>
              <w:t>30</w:t>
            </w:r>
            <w:r w:rsidRPr="00CD4993">
              <w:rPr>
                <w:rFonts w:ascii="Century Gothic" w:hAnsi="Century Gothic"/>
                <w:b/>
                <w:color w:val="7030A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</w:rPr>
              <w:t xml:space="preserve"> </w:t>
            </w:r>
          </w:p>
          <w:p w:rsidR="00AC542E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E50FA1" w:rsidRPr="00A626B2" w:rsidRDefault="00AC542E" w:rsidP="00E50FA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  <w:r w:rsidR="00E50FA1"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E50FA1" w:rsidRDefault="00E50FA1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Pretzels</w:t>
            </w:r>
          </w:p>
          <w:p w:rsidR="00E50FA1" w:rsidRDefault="00E50FA1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 Slice</w:t>
            </w:r>
          </w:p>
          <w:p w:rsidR="00E50FA1" w:rsidRDefault="00E50FA1" w:rsidP="00E50FA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E50FA1" w:rsidRPr="006049E6" w:rsidRDefault="00E50FA1" w:rsidP="00E50FA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E50FA1" w:rsidRDefault="00E50FA1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Fresh Vegetables</w:t>
            </w:r>
          </w:p>
          <w:p w:rsidR="00E50FA1" w:rsidRDefault="00E50FA1" w:rsidP="00E50FA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AC542E" w:rsidRPr="00F37B42" w:rsidRDefault="00E50FA1" w:rsidP="00E50FA1">
            <w:pPr>
              <w:tabs>
                <w:tab w:val="center" w:pos="735"/>
                <w:tab w:val="left" w:pos="1395"/>
              </w:tabs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121043" w:rsidRPr="00F37B42" w:rsidRDefault="00121043" w:rsidP="001210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AC542E" w:rsidRPr="00F37B42" w:rsidRDefault="00AC542E" w:rsidP="00291E9F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AC542E" w:rsidRPr="00F37B42" w:rsidRDefault="00AC542E" w:rsidP="00291E9F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AC542E" w:rsidRPr="00F37B42" w:rsidRDefault="00AC542E" w:rsidP="00121043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AC542E" w:rsidRPr="00F37B42" w:rsidRDefault="00AC542E" w:rsidP="00291E9F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</w:tr>
      <w:tr w:rsidR="00AC542E" w:rsidRPr="009A0E07" w:rsidTr="00291E9F">
        <w:trPr>
          <w:trHeight w:val="432"/>
        </w:trPr>
        <w:tc>
          <w:tcPr>
            <w:tcW w:w="1687" w:type="dxa"/>
            <w:tcBorders>
              <w:top w:val="nil"/>
            </w:tcBorders>
          </w:tcPr>
          <w:p w:rsidR="00AC542E" w:rsidRPr="00F37B42" w:rsidRDefault="00AC542E" w:rsidP="00291E9F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AC542E" w:rsidRPr="009A0E07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AC542E" w:rsidRPr="009A0E07" w:rsidRDefault="00AC542E" w:rsidP="00291E9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AC542E" w:rsidRPr="009A0E07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AC542E" w:rsidRPr="009A0E07" w:rsidRDefault="00AC542E" w:rsidP="00291E9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AC542E" w:rsidRPr="009A0E07" w:rsidRDefault="00AC542E" w:rsidP="00291E9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C542E" w:rsidRPr="009A0E07" w:rsidTr="00AC542E">
        <w:trPr>
          <w:trHeight w:val="395"/>
        </w:trPr>
        <w:tc>
          <w:tcPr>
            <w:tcW w:w="1687" w:type="dxa"/>
            <w:shd w:val="clear" w:color="auto" w:fill="7030A0"/>
          </w:tcPr>
          <w:p w:rsidR="00AC542E" w:rsidRPr="009A0E07" w:rsidRDefault="00AC542E" w:rsidP="00291E9F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7030A0"/>
          </w:tcPr>
          <w:p w:rsidR="00AC542E" w:rsidRPr="009A0E07" w:rsidRDefault="00AC542E" w:rsidP="00291E9F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7030A0"/>
          </w:tcPr>
          <w:p w:rsidR="00AC542E" w:rsidRPr="009A0E07" w:rsidRDefault="00AC542E" w:rsidP="00291E9F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7030A0"/>
          </w:tcPr>
          <w:p w:rsidR="00AC542E" w:rsidRPr="009A0E07" w:rsidRDefault="00AC542E" w:rsidP="00291E9F">
            <w:pPr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7030A0"/>
          </w:tcPr>
          <w:p w:rsidR="00AC542E" w:rsidRPr="009A0E07" w:rsidRDefault="00AC542E" w:rsidP="00291E9F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7030A0"/>
          </w:tcPr>
          <w:p w:rsidR="00AC542E" w:rsidRPr="009A0E07" w:rsidRDefault="00AC542E" w:rsidP="00291E9F">
            <w:pPr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AC542E" w:rsidRPr="00625507" w:rsidRDefault="00AC542E" w:rsidP="00AC542E">
      <w:pPr>
        <w:rPr>
          <w:b/>
          <w:color w:val="00B050"/>
          <w:sz w:val="16"/>
          <w:szCs w:val="16"/>
        </w:rPr>
      </w:pPr>
    </w:p>
    <w:p w:rsidR="00AC542E" w:rsidRDefault="00AC542E" w:rsidP="00AC542E"/>
    <w:p w:rsidR="00AC542E" w:rsidRDefault="00AC542E" w:rsidP="00AC542E"/>
    <w:p w:rsidR="00AC542E" w:rsidRDefault="00AC542E" w:rsidP="00AC542E"/>
    <w:p w:rsidR="00AC542E" w:rsidRDefault="00AC542E" w:rsidP="00AC542E"/>
    <w:p w:rsidR="001614E8" w:rsidRDefault="001614E8"/>
    <w:sectPr w:rsidR="001614E8" w:rsidSect="00F8421F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42E"/>
    <w:rsid w:val="00121043"/>
    <w:rsid w:val="001614E8"/>
    <w:rsid w:val="001B525E"/>
    <w:rsid w:val="004D3EBF"/>
    <w:rsid w:val="009B618A"/>
    <w:rsid w:val="00AC542E"/>
    <w:rsid w:val="00B84589"/>
    <w:rsid w:val="00C01FF3"/>
    <w:rsid w:val="00CD4993"/>
    <w:rsid w:val="00E5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AC542E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AC542E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SLM Front</cp:lastModifiedBy>
  <cp:revision>4</cp:revision>
  <dcterms:created xsi:type="dcterms:W3CDTF">2018-02-19T22:25:00Z</dcterms:created>
  <dcterms:modified xsi:type="dcterms:W3CDTF">2018-03-13T18:51:00Z</dcterms:modified>
</cp:coreProperties>
</file>