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59C33B" w14:textId="52127453" w:rsidR="007D7DD2" w:rsidRDefault="00FD5BDF" w:rsidP="001E1AED">
      <w:pPr>
        <w:tabs>
          <w:tab w:val="left" w:pos="4032"/>
        </w:tabs>
      </w:pPr>
      <w:r>
        <w:rPr>
          <w:noProof/>
        </w:rPr>
        <mc:AlternateContent>
          <mc:Choice Requires="wps">
            <w:drawing>
              <wp:anchor distT="0" distB="0" distL="114300" distR="114300" simplePos="0" relativeHeight="251475456" behindDoc="0" locked="0" layoutInCell="1" allowOverlap="1" wp14:anchorId="5FD89931" wp14:editId="245F88AF">
                <wp:simplePos x="0" y="0"/>
                <wp:positionH relativeFrom="margin">
                  <wp:align>left</wp:align>
                </wp:positionH>
                <wp:positionV relativeFrom="margin">
                  <wp:posOffset>1190625</wp:posOffset>
                </wp:positionV>
                <wp:extent cx="1914525" cy="7956550"/>
                <wp:effectExtent l="0" t="0" r="0" b="6350"/>
                <wp:wrapThrough wrapText="bothSides">
                  <wp:wrapPolygon edited="0">
                    <wp:start x="430" y="0"/>
                    <wp:lineTo x="430" y="21566"/>
                    <wp:lineTo x="20848" y="21566"/>
                    <wp:lineTo x="20848" y="0"/>
                    <wp:lineTo x="430" y="0"/>
                  </wp:wrapPolygon>
                </wp:wrapThrough>
                <wp:docPr id="23" name="Text Box 23"/>
                <wp:cNvGraphicFramePr/>
                <a:graphic xmlns:a="http://schemas.openxmlformats.org/drawingml/2006/main">
                  <a:graphicData uri="http://schemas.microsoft.com/office/word/2010/wordprocessingShape">
                    <wps:wsp>
                      <wps:cNvSpPr txBox="1"/>
                      <wps:spPr>
                        <a:xfrm>
                          <a:off x="0" y="0"/>
                          <a:ext cx="1914525" cy="7956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FD8B2A7" w14:textId="77777777" w:rsidR="00FA30B3" w:rsidRPr="00C04844" w:rsidRDefault="00FA30B3" w:rsidP="00A226D0">
                            <w:pPr>
                              <w:jc w:val="center"/>
                              <w:rPr>
                                <w:rFonts w:ascii="Arial" w:hAnsi="Arial"/>
                                <w:b/>
                                <w:color w:val="FFFFFF" w:themeColor="background1"/>
                                <w:sz w:val="22"/>
                              </w:rPr>
                            </w:pPr>
                          </w:p>
                          <w:p w14:paraId="62B1DA27" w14:textId="16A9CA75" w:rsidR="007048D8" w:rsidRDefault="001E1AED" w:rsidP="00001A32">
                            <w:pPr>
                              <w:rPr>
                                <w:rFonts w:ascii="Arial" w:hAnsi="Arial"/>
                                <w:b/>
                                <w:i/>
                                <w:color w:val="FFFFFF" w:themeColor="background1"/>
                                <w:sz w:val="20"/>
                                <w:szCs w:val="20"/>
                              </w:rPr>
                            </w:pPr>
                            <w:r>
                              <w:rPr>
                                <w:rFonts w:ascii="Arial" w:hAnsi="Arial"/>
                                <w:b/>
                                <w:i/>
                                <w:color w:val="FFFFFF" w:themeColor="background1"/>
                                <w:sz w:val="20"/>
                                <w:szCs w:val="20"/>
                              </w:rPr>
                              <w:t>April</w:t>
                            </w:r>
                            <w:r w:rsidR="00001A32" w:rsidRPr="00C04844">
                              <w:rPr>
                                <w:rFonts w:ascii="Arial" w:hAnsi="Arial"/>
                                <w:b/>
                                <w:i/>
                                <w:color w:val="FFFFFF" w:themeColor="background1"/>
                                <w:sz w:val="20"/>
                                <w:szCs w:val="20"/>
                              </w:rPr>
                              <w:t xml:space="preserve"> 2018 Theme</w:t>
                            </w:r>
                            <w:r w:rsidR="0095738B" w:rsidRPr="00C04844">
                              <w:rPr>
                                <w:rFonts w:ascii="Arial" w:hAnsi="Arial"/>
                                <w:b/>
                                <w:i/>
                                <w:color w:val="FFFFFF" w:themeColor="background1"/>
                                <w:sz w:val="20"/>
                                <w:szCs w:val="20"/>
                              </w:rPr>
                              <w:t>s:</w:t>
                            </w:r>
                          </w:p>
                          <w:p w14:paraId="0A417B75" w14:textId="45F7648A" w:rsidR="001E1AED" w:rsidRDefault="001E1AED" w:rsidP="001E1AED">
                            <w:pPr>
                              <w:pStyle w:val="ListParagraph"/>
                              <w:numPr>
                                <w:ilvl w:val="0"/>
                                <w:numId w:val="5"/>
                              </w:numPr>
                              <w:rPr>
                                <w:rFonts w:ascii="Arial" w:hAnsi="Arial"/>
                                <w:b/>
                                <w:i/>
                                <w:color w:val="FFFFFF" w:themeColor="background1"/>
                                <w:sz w:val="20"/>
                                <w:szCs w:val="20"/>
                              </w:rPr>
                            </w:pPr>
                            <w:r>
                              <w:rPr>
                                <w:rFonts w:ascii="Arial" w:hAnsi="Arial"/>
                                <w:b/>
                                <w:i/>
                                <w:color w:val="FFFFFF" w:themeColor="background1"/>
                                <w:sz w:val="20"/>
                                <w:szCs w:val="20"/>
                              </w:rPr>
                              <w:t>My 5 Senses</w:t>
                            </w:r>
                          </w:p>
                          <w:p w14:paraId="3ED8DEAB" w14:textId="55F1475A" w:rsidR="001E1AED" w:rsidRDefault="001E1AED" w:rsidP="001E1AED">
                            <w:pPr>
                              <w:pStyle w:val="ListParagraph"/>
                              <w:numPr>
                                <w:ilvl w:val="0"/>
                                <w:numId w:val="5"/>
                              </w:numPr>
                              <w:rPr>
                                <w:rFonts w:ascii="Arial" w:hAnsi="Arial"/>
                                <w:b/>
                                <w:i/>
                                <w:color w:val="FFFFFF" w:themeColor="background1"/>
                                <w:sz w:val="20"/>
                                <w:szCs w:val="20"/>
                              </w:rPr>
                            </w:pPr>
                            <w:r>
                              <w:rPr>
                                <w:rFonts w:ascii="Arial" w:hAnsi="Arial"/>
                                <w:b/>
                                <w:i/>
                                <w:color w:val="FFFFFF" w:themeColor="background1"/>
                                <w:sz w:val="20"/>
                                <w:szCs w:val="20"/>
                              </w:rPr>
                              <w:t>Week of the Child</w:t>
                            </w:r>
                          </w:p>
                          <w:p w14:paraId="244B38C4" w14:textId="31D36E3D" w:rsidR="001E1AED" w:rsidRDefault="001E1AED" w:rsidP="001E1AED">
                            <w:pPr>
                              <w:pStyle w:val="ListParagraph"/>
                              <w:numPr>
                                <w:ilvl w:val="0"/>
                                <w:numId w:val="5"/>
                              </w:numPr>
                              <w:rPr>
                                <w:rFonts w:ascii="Arial" w:hAnsi="Arial"/>
                                <w:b/>
                                <w:i/>
                                <w:color w:val="FFFFFF" w:themeColor="background1"/>
                                <w:sz w:val="20"/>
                                <w:szCs w:val="20"/>
                              </w:rPr>
                            </w:pPr>
                            <w:r>
                              <w:rPr>
                                <w:rFonts w:ascii="Arial" w:hAnsi="Arial"/>
                                <w:b/>
                                <w:i/>
                                <w:color w:val="FFFFFF" w:themeColor="background1"/>
                                <w:sz w:val="20"/>
                                <w:szCs w:val="20"/>
                              </w:rPr>
                              <w:t>Earth Day</w:t>
                            </w:r>
                          </w:p>
                          <w:p w14:paraId="1738EF22" w14:textId="027AD963" w:rsidR="001E1AED" w:rsidRPr="001E1AED" w:rsidRDefault="001E1AED" w:rsidP="001E1AED">
                            <w:pPr>
                              <w:pStyle w:val="ListParagraph"/>
                              <w:numPr>
                                <w:ilvl w:val="0"/>
                                <w:numId w:val="5"/>
                              </w:numPr>
                              <w:rPr>
                                <w:rFonts w:ascii="Arial" w:hAnsi="Arial"/>
                                <w:b/>
                                <w:i/>
                                <w:color w:val="FFFFFF" w:themeColor="background1"/>
                                <w:sz w:val="20"/>
                                <w:szCs w:val="20"/>
                              </w:rPr>
                            </w:pPr>
                            <w:r>
                              <w:rPr>
                                <w:rFonts w:ascii="Arial" w:hAnsi="Arial"/>
                                <w:b/>
                                <w:i/>
                                <w:color w:val="FFFFFF" w:themeColor="background1"/>
                                <w:sz w:val="20"/>
                                <w:szCs w:val="20"/>
                              </w:rPr>
                              <w:t>Paper Rainbow</w:t>
                            </w:r>
                          </w:p>
                          <w:p w14:paraId="47B5C110" w14:textId="14E70909" w:rsidR="0090336B" w:rsidRDefault="0090336B" w:rsidP="00FD5BDF">
                            <w:pPr>
                              <w:ind w:left="720"/>
                              <w:rPr>
                                <w:rFonts w:ascii="Arial" w:hAnsi="Arial"/>
                                <w:b/>
                                <w:i/>
                                <w:color w:val="FFFFFF" w:themeColor="background1"/>
                                <w:sz w:val="20"/>
                                <w:szCs w:val="20"/>
                              </w:rPr>
                            </w:pPr>
                          </w:p>
                          <w:p w14:paraId="79C4FB3B" w14:textId="7E5268D2" w:rsidR="00FD5BDF" w:rsidRDefault="00FD5BDF" w:rsidP="00C84DE5">
                            <w:pPr>
                              <w:rPr>
                                <w:rFonts w:ascii="Arial" w:hAnsi="Arial"/>
                                <w:b/>
                                <w:i/>
                                <w:color w:val="FFFFFF" w:themeColor="background1"/>
                                <w:sz w:val="20"/>
                                <w:szCs w:val="20"/>
                              </w:rPr>
                            </w:pPr>
                          </w:p>
                          <w:p w14:paraId="3A8C363A" w14:textId="77777777" w:rsidR="00FD5BDF" w:rsidRPr="001E1AED" w:rsidRDefault="00FD5BDF" w:rsidP="00C84DE5">
                            <w:pPr>
                              <w:rPr>
                                <w:rFonts w:ascii="Arial" w:hAnsi="Arial"/>
                                <w:b/>
                                <w:i/>
                                <w:color w:val="FFFFFF" w:themeColor="background1"/>
                                <w:sz w:val="20"/>
                                <w:szCs w:val="20"/>
                              </w:rPr>
                            </w:pPr>
                          </w:p>
                          <w:p w14:paraId="380742C8" w14:textId="503E76E0" w:rsidR="00E03CDF" w:rsidRDefault="00E03CDF" w:rsidP="00F46F24">
                            <w:pPr>
                              <w:jc w:val="center"/>
                              <w:rPr>
                                <w:rFonts w:ascii="Arial" w:hAnsi="Arial"/>
                                <w:b/>
                                <w:color w:val="FFFFFF" w:themeColor="background1"/>
                                <w:sz w:val="22"/>
                                <w:u w:val="single"/>
                              </w:rPr>
                            </w:pPr>
                            <w:r w:rsidRPr="00C04844">
                              <w:rPr>
                                <w:rFonts w:ascii="Arial" w:hAnsi="Arial"/>
                                <w:b/>
                                <w:color w:val="FFFFFF" w:themeColor="background1"/>
                                <w:sz w:val="22"/>
                                <w:u w:val="single"/>
                              </w:rPr>
                              <w:t>UPCOMING EVENTS</w:t>
                            </w:r>
                          </w:p>
                          <w:p w14:paraId="07636012" w14:textId="0A694D36" w:rsidR="001E1AED" w:rsidRDefault="001E1AED" w:rsidP="00F46F24">
                            <w:pPr>
                              <w:jc w:val="center"/>
                              <w:rPr>
                                <w:rFonts w:ascii="Arial" w:hAnsi="Arial"/>
                                <w:b/>
                                <w:color w:val="FFFFFF" w:themeColor="background1"/>
                                <w:sz w:val="22"/>
                                <w:u w:val="single"/>
                              </w:rPr>
                            </w:pPr>
                          </w:p>
                          <w:p w14:paraId="04C3CCB7" w14:textId="32B516C0" w:rsidR="001E1AED" w:rsidRDefault="001E1AED" w:rsidP="00F46F24">
                            <w:pPr>
                              <w:jc w:val="center"/>
                              <w:rPr>
                                <w:rFonts w:ascii="Arial" w:hAnsi="Arial"/>
                                <w:color w:val="FFFFFF" w:themeColor="background1"/>
                                <w:sz w:val="22"/>
                              </w:rPr>
                            </w:pPr>
                            <w:r>
                              <w:rPr>
                                <w:rFonts w:ascii="Arial" w:hAnsi="Arial"/>
                                <w:color w:val="FFFFFF" w:themeColor="background1"/>
                                <w:sz w:val="22"/>
                              </w:rPr>
                              <w:t>19th: PTA Meeting @6PM</w:t>
                            </w:r>
                          </w:p>
                          <w:p w14:paraId="68368144" w14:textId="4C23C743" w:rsidR="001E1AED" w:rsidRDefault="001E1AED" w:rsidP="00F46F24">
                            <w:pPr>
                              <w:jc w:val="center"/>
                              <w:rPr>
                                <w:rFonts w:ascii="Arial" w:hAnsi="Arial"/>
                                <w:color w:val="FFFFFF" w:themeColor="background1"/>
                                <w:sz w:val="22"/>
                              </w:rPr>
                            </w:pPr>
                            <w:r>
                              <w:rPr>
                                <w:rFonts w:ascii="Arial" w:hAnsi="Arial"/>
                                <w:color w:val="FFFFFF" w:themeColor="background1"/>
                                <w:sz w:val="22"/>
                              </w:rPr>
                              <w:t>20</w:t>
                            </w:r>
                            <w:r w:rsidRPr="001E1AED">
                              <w:rPr>
                                <w:rFonts w:ascii="Arial" w:hAnsi="Arial"/>
                                <w:color w:val="FFFFFF" w:themeColor="background1"/>
                                <w:sz w:val="22"/>
                                <w:vertAlign w:val="superscript"/>
                              </w:rPr>
                              <w:t>th</w:t>
                            </w:r>
                            <w:r>
                              <w:rPr>
                                <w:rFonts w:ascii="Arial" w:hAnsi="Arial"/>
                                <w:color w:val="FFFFFF" w:themeColor="background1"/>
                                <w:sz w:val="22"/>
                              </w:rPr>
                              <w:t>: Art Gallery Exhibit</w:t>
                            </w:r>
                          </w:p>
                          <w:p w14:paraId="13A03FBE" w14:textId="101E1DE3" w:rsidR="001E1AED" w:rsidRDefault="001E1AED" w:rsidP="00F46F24">
                            <w:pPr>
                              <w:jc w:val="center"/>
                              <w:rPr>
                                <w:rFonts w:ascii="Arial" w:hAnsi="Arial"/>
                                <w:color w:val="FFFFFF" w:themeColor="background1"/>
                                <w:sz w:val="22"/>
                              </w:rPr>
                            </w:pPr>
                            <w:r>
                              <w:rPr>
                                <w:rFonts w:ascii="Arial" w:hAnsi="Arial"/>
                                <w:color w:val="FFFFFF" w:themeColor="background1"/>
                                <w:sz w:val="22"/>
                              </w:rPr>
                              <w:t>27</w:t>
                            </w:r>
                            <w:r w:rsidRPr="001E1AED">
                              <w:rPr>
                                <w:rFonts w:ascii="Arial" w:hAnsi="Arial"/>
                                <w:color w:val="FFFFFF" w:themeColor="background1"/>
                                <w:sz w:val="22"/>
                                <w:vertAlign w:val="superscript"/>
                              </w:rPr>
                              <w:t>th</w:t>
                            </w:r>
                            <w:r>
                              <w:rPr>
                                <w:rFonts w:ascii="Arial" w:hAnsi="Arial"/>
                                <w:color w:val="FFFFFF" w:themeColor="background1"/>
                                <w:sz w:val="22"/>
                              </w:rPr>
                              <w:t>: Children’s Fashion Show</w:t>
                            </w:r>
                          </w:p>
                          <w:p w14:paraId="6E6D51B9" w14:textId="4B182D0E" w:rsidR="001E1AED" w:rsidRDefault="001E1AED" w:rsidP="00F46F24">
                            <w:pPr>
                              <w:jc w:val="center"/>
                              <w:rPr>
                                <w:rFonts w:ascii="Arial" w:hAnsi="Arial"/>
                                <w:color w:val="FFFFFF" w:themeColor="background1"/>
                                <w:sz w:val="22"/>
                              </w:rPr>
                            </w:pPr>
                            <w:r>
                              <w:rPr>
                                <w:rFonts w:ascii="Arial" w:hAnsi="Arial"/>
                                <w:color w:val="FFFFFF" w:themeColor="background1"/>
                                <w:sz w:val="22"/>
                              </w:rPr>
                              <w:t>30</w:t>
                            </w:r>
                            <w:r w:rsidRPr="001E1AED">
                              <w:rPr>
                                <w:rFonts w:ascii="Arial" w:hAnsi="Arial"/>
                                <w:color w:val="FFFFFF" w:themeColor="background1"/>
                                <w:sz w:val="22"/>
                                <w:vertAlign w:val="superscript"/>
                              </w:rPr>
                              <w:t>th</w:t>
                            </w:r>
                            <w:r>
                              <w:rPr>
                                <w:rFonts w:ascii="Arial" w:hAnsi="Arial"/>
                                <w:color w:val="FFFFFF" w:themeColor="background1"/>
                                <w:sz w:val="22"/>
                              </w:rPr>
                              <w:t>: Pajama Day</w:t>
                            </w:r>
                          </w:p>
                          <w:p w14:paraId="79854B53" w14:textId="64CE204F" w:rsidR="00B56EB2" w:rsidRDefault="00F2541D" w:rsidP="00F46F24">
                            <w:pPr>
                              <w:jc w:val="center"/>
                              <w:rPr>
                                <w:rFonts w:ascii="Arial" w:hAnsi="Arial"/>
                                <w:color w:val="FFFFFF" w:themeColor="background1"/>
                                <w:sz w:val="22"/>
                              </w:rPr>
                            </w:pPr>
                            <w:r>
                              <w:rPr>
                                <w:rFonts w:ascii="Arial" w:hAnsi="Arial"/>
                                <w:color w:val="FFFFFF" w:themeColor="background1"/>
                                <w:sz w:val="22"/>
                              </w:rPr>
                              <w:t>Plate Sale: TBD</w:t>
                            </w:r>
                          </w:p>
                          <w:p w14:paraId="52BA6990" w14:textId="73E572F8" w:rsidR="00F2541D" w:rsidRPr="001E1AED" w:rsidRDefault="00F2541D" w:rsidP="00F46F24">
                            <w:pPr>
                              <w:jc w:val="center"/>
                              <w:rPr>
                                <w:rFonts w:ascii="Arial" w:hAnsi="Arial"/>
                                <w:color w:val="FFFFFF" w:themeColor="background1"/>
                                <w:sz w:val="22"/>
                              </w:rPr>
                            </w:pPr>
                            <w:r>
                              <w:rPr>
                                <w:rFonts w:ascii="Arial" w:hAnsi="Arial"/>
                                <w:color w:val="FFFFFF" w:themeColor="background1"/>
                                <w:sz w:val="22"/>
                              </w:rPr>
                              <w:t>Mod Pizza Fundraiser: TBD</w:t>
                            </w:r>
                            <w:bookmarkStart w:id="0" w:name="_GoBack"/>
                            <w:bookmarkEnd w:id="0"/>
                          </w:p>
                          <w:p w14:paraId="6AD8CD24" w14:textId="77777777" w:rsidR="001E1AED" w:rsidRPr="00C04844" w:rsidRDefault="001E1AED" w:rsidP="00F46F24">
                            <w:pPr>
                              <w:jc w:val="center"/>
                              <w:rPr>
                                <w:rFonts w:ascii="Arial" w:hAnsi="Arial"/>
                                <w:b/>
                                <w:color w:val="FFFFFF" w:themeColor="background1"/>
                                <w:sz w:val="22"/>
                                <w:u w:val="single"/>
                              </w:rPr>
                            </w:pPr>
                          </w:p>
                          <w:p w14:paraId="26EF3618" w14:textId="1D00E9FF" w:rsidR="00AA03A3" w:rsidRPr="00C04844" w:rsidRDefault="00AA03A3" w:rsidP="003A2CBA">
                            <w:pPr>
                              <w:rPr>
                                <w:rFonts w:ascii="Arial" w:hAnsi="Arial"/>
                                <w:b/>
                                <w:color w:val="FFFFFF" w:themeColor="background1"/>
                                <w:sz w:val="20"/>
                              </w:rPr>
                            </w:pPr>
                          </w:p>
                          <w:p w14:paraId="5A78842E" w14:textId="450209A9" w:rsidR="00FA30B3" w:rsidRPr="00C04844" w:rsidRDefault="00FA30B3" w:rsidP="00F46F24">
                            <w:pPr>
                              <w:jc w:val="center"/>
                              <w:rPr>
                                <w:rFonts w:ascii="Arial" w:hAnsi="Arial" w:cs="Arial"/>
                                <w:b/>
                                <w:color w:val="FFFFFF" w:themeColor="background1"/>
                                <w:sz w:val="18"/>
                                <w:szCs w:val="18"/>
                              </w:rPr>
                            </w:pPr>
                          </w:p>
                          <w:p w14:paraId="58A17BA0" w14:textId="290E169B" w:rsidR="00E03CDF" w:rsidRPr="00C04844" w:rsidRDefault="00B07549" w:rsidP="00F46F24">
                            <w:pPr>
                              <w:jc w:val="center"/>
                              <w:rPr>
                                <w:rFonts w:ascii="Arial" w:hAnsi="Arial" w:cs="Arial"/>
                                <w:b/>
                                <w:color w:val="FFFFFF" w:themeColor="background1"/>
                                <w:sz w:val="16"/>
                                <w:szCs w:val="20"/>
                              </w:rPr>
                            </w:pPr>
                            <w:r w:rsidRPr="00C04844">
                              <w:rPr>
                                <w:rFonts w:ascii="Arial" w:hAnsi="Arial" w:cs="Arial"/>
                                <w:b/>
                                <w:noProof/>
                                <w:color w:val="FFFFFF" w:themeColor="background1"/>
                                <w:sz w:val="16"/>
                                <w:szCs w:val="20"/>
                              </w:rPr>
                              <w:drawing>
                                <wp:inline distT="0" distB="0" distL="0" distR="0" wp14:anchorId="476E7AF5" wp14:editId="746FF63F">
                                  <wp:extent cx="1494790" cy="457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1515810" cy="46362"/>
                                          </a:xfrm>
                                          <a:prstGeom prst="rect">
                                            <a:avLst/>
                                          </a:prstGeom>
                                          <a:noFill/>
                                          <a:ln>
                                            <a:noFill/>
                                          </a:ln>
                                        </pic:spPr>
                                      </pic:pic>
                                    </a:graphicData>
                                  </a:graphic>
                                </wp:inline>
                              </w:drawing>
                            </w:r>
                          </w:p>
                          <w:p w14:paraId="1C85F095" w14:textId="596B476A" w:rsidR="00FA30B3" w:rsidRPr="00C04844" w:rsidRDefault="00FA30B3" w:rsidP="00F46F24">
                            <w:pPr>
                              <w:jc w:val="center"/>
                              <w:rPr>
                                <w:rFonts w:ascii="Arial" w:hAnsi="Arial" w:cs="Arial"/>
                                <w:b/>
                                <w:color w:val="FFFFFF" w:themeColor="background1"/>
                                <w:sz w:val="16"/>
                                <w:szCs w:val="20"/>
                              </w:rPr>
                            </w:pPr>
                          </w:p>
                          <w:p w14:paraId="31DEDCF4" w14:textId="77777777" w:rsidR="0090336B" w:rsidRPr="00C04844" w:rsidRDefault="0090336B" w:rsidP="00F46F24">
                            <w:pPr>
                              <w:jc w:val="center"/>
                              <w:rPr>
                                <w:rFonts w:ascii="Arial" w:hAnsi="Arial" w:cs="Arial"/>
                                <w:b/>
                                <w:color w:val="FFFFFF" w:themeColor="background1"/>
                                <w:sz w:val="20"/>
                                <w:szCs w:val="20"/>
                              </w:rPr>
                            </w:pPr>
                          </w:p>
                          <w:p w14:paraId="039F8BB2" w14:textId="22BC6E44" w:rsidR="00FA30B3" w:rsidRPr="00FD5BDF" w:rsidRDefault="002316DE" w:rsidP="00F46F24">
                            <w:pPr>
                              <w:jc w:val="center"/>
                              <w:rPr>
                                <w:rFonts w:ascii="Arial" w:hAnsi="Arial" w:cs="Arial"/>
                                <w:b/>
                                <w:color w:val="FFFFFF" w:themeColor="background1"/>
                              </w:rPr>
                            </w:pPr>
                            <w:r w:rsidRPr="00FD5BDF">
                              <w:rPr>
                                <w:rFonts w:ascii="Arial" w:hAnsi="Arial" w:cs="Arial"/>
                                <w:b/>
                                <w:color w:val="FFFFFF" w:themeColor="background1"/>
                              </w:rPr>
                              <w:t>Quote of the Month:</w:t>
                            </w:r>
                          </w:p>
                          <w:p w14:paraId="43BDB6E6" w14:textId="54CCF751" w:rsidR="002316DE" w:rsidRPr="00FD5BDF" w:rsidRDefault="00C04844" w:rsidP="00F46F24">
                            <w:pPr>
                              <w:jc w:val="center"/>
                              <w:rPr>
                                <w:rFonts w:ascii="Arial" w:hAnsi="Arial" w:cs="Arial"/>
                                <w:b/>
                                <w:color w:val="FFFFFF" w:themeColor="background1"/>
                              </w:rPr>
                            </w:pPr>
                            <w:r w:rsidRPr="00FD5BDF">
                              <w:rPr>
                                <w:rFonts w:ascii="Arial" w:hAnsi="Arial" w:cs="Arial"/>
                                <w:b/>
                                <w:color w:val="FFFFFF" w:themeColor="background1"/>
                              </w:rPr>
                              <w:t>“Life is not about waiting for the storm to pass but learning to dance in the rain.”</w:t>
                            </w:r>
                          </w:p>
                          <w:p w14:paraId="0F5718B1" w14:textId="78D872E2" w:rsidR="00E03CDF" w:rsidRDefault="00B07549" w:rsidP="001E7AAC">
                            <w:pPr>
                              <w:jc w:val="center"/>
                              <w:rPr>
                                <w:rFonts w:ascii="Arial" w:hAnsi="Arial"/>
                                <w:b/>
                                <w:color w:val="FFFFFF" w:themeColor="background1"/>
                                <w:sz w:val="20"/>
                              </w:rPr>
                            </w:pPr>
                            <w:r w:rsidRPr="00B07549">
                              <w:rPr>
                                <w:rFonts w:ascii="Arial" w:hAnsi="Arial" w:cs="Arial"/>
                                <w:noProof/>
                                <w:color w:val="FFFFFF" w:themeColor="background1"/>
                                <w:sz w:val="16"/>
                                <w:szCs w:val="20"/>
                              </w:rPr>
                              <w:drawing>
                                <wp:inline distT="0" distB="0" distL="0" distR="0" wp14:anchorId="39443C57" wp14:editId="79D1989B">
                                  <wp:extent cx="1494787" cy="457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1563782" cy="47829"/>
                                          </a:xfrm>
                                          <a:prstGeom prst="rect">
                                            <a:avLst/>
                                          </a:prstGeom>
                                          <a:noFill/>
                                          <a:ln>
                                            <a:noFill/>
                                          </a:ln>
                                        </pic:spPr>
                                      </pic:pic>
                                    </a:graphicData>
                                  </a:graphic>
                                </wp:inline>
                              </w:drawing>
                            </w:r>
                          </w:p>
                          <w:p w14:paraId="22BC3C9E" w14:textId="2A6E3E42" w:rsidR="0090336B" w:rsidRDefault="0090336B" w:rsidP="001E7AAC">
                            <w:pPr>
                              <w:jc w:val="center"/>
                              <w:rPr>
                                <w:rFonts w:ascii="Arial" w:hAnsi="Arial"/>
                                <w:b/>
                                <w:color w:val="FFFFFF" w:themeColor="background1"/>
                                <w:sz w:val="20"/>
                              </w:rPr>
                            </w:pPr>
                          </w:p>
                          <w:p w14:paraId="6257410B" w14:textId="06B7EF12" w:rsidR="0090336B" w:rsidRDefault="0090336B" w:rsidP="001E7AAC">
                            <w:pPr>
                              <w:jc w:val="center"/>
                              <w:rPr>
                                <w:rFonts w:ascii="Arial" w:hAnsi="Arial"/>
                                <w:b/>
                                <w:color w:val="FFFFFF" w:themeColor="background1"/>
                                <w:sz w:val="20"/>
                              </w:rPr>
                            </w:pPr>
                          </w:p>
                          <w:p w14:paraId="372BCB05" w14:textId="13DAEBF0" w:rsidR="0090336B" w:rsidRDefault="0090336B" w:rsidP="001E7AAC">
                            <w:pPr>
                              <w:jc w:val="center"/>
                              <w:rPr>
                                <w:rFonts w:ascii="Arial" w:hAnsi="Arial"/>
                                <w:b/>
                                <w:color w:val="FFFFFF" w:themeColor="background1"/>
                                <w:sz w:val="20"/>
                              </w:rPr>
                            </w:pPr>
                          </w:p>
                          <w:p w14:paraId="2B07B1F1" w14:textId="6C9778AF" w:rsidR="0090336B" w:rsidRPr="001E7AAC" w:rsidRDefault="0090336B" w:rsidP="001E7AAC">
                            <w:pPr>
                              <w:jc w:val="center"/>
                              <w:rPr>
                                <w:rFonts w:ascii="Arial" w:hAnsi="Arial"/>
                                <w:b/>
                                <w:color w:val="FFFFFF" w:themeColor="background1"/>
                                <w:sz w:val="20"/>
                              </w:rPr>
                            </w:pPr>
                          </w:p>
                          <w:p w14:paraId="371DDF2A" w14:textId="0966324C" w:rsidR="00B07549" w:rsidRPr="00B07549" w:rsidRDefault="00FA30B3" w:rsidP="00F46F24">
                            <w:pPr>
                              <w:jc w:val="center"/>
                              <w:rPr>
                                <w:rFonts w:ascii="Arial" w:hAnsi="Arial"/>
                                <w:b/>
                                <w:color w:val="FFFFFF" w:themeColor="background1"/>
                                <w:sz w:val="6"/>
                              </w:rPr>
                            </w:pPr>
                            <w:r>
                              <w:rPr>
                                <w:rFonts w:ascii="Arial" w:hAnsi="Arial"/>
                                <w:b/>
                                <w:color w:val="FFFFFF" w:themeColor="background1"/>
                                <w:sz w:val="6"/>
                              </w:rPr>
                              <w:t>D</w:t>
                            </w:r>
                          </w:p>
                          <w:p w14:paraId="2DF63A60" w14:textId="6E567C4D" w:rsidR="00E03CDF" w:rsidRDefault="00E03CDF" w:rsidP="002C7C8F">
                            <w:pPr>
                              <w:jc w:val="center"/>
                              <w:rPr>
                                <w:rFonts w:ascii="Arial" w:hAnsi="Arial" w:cs="Arial"/>
                                <w:color w:val="FFFFFF" w:themeColor="background1"/>
                                <w:sz w:val="18"/>
                                <w:szCs w:val="20"/>
                              </w:rPr>
                            </w:pPr>
                          </w:p>
                          <w:p w14:paraId="1E6276E4" w14:textId="58CBFAA0" w:rsidR="009132E2" w:rsidRPr="00F374DE" w:rsidRDefault="001E1AED" w:rsidP="00F374DE">
                            <w:pPr>
                              <w:rPr>
                                <w:rFonts w:ascii="Arial" w:hAnsi="Arial" w:cs="Arial"/>
                                <w:color w:val="FF0000"/>
                                <w:sz w:val="18"/>
                                <w:szCs w:val="20"/>
                              </w:rPr>
                            </w:pPr>
                            <w:r>
                              <w:rPr>
                                <w:rFonts w:ascii="Arial" w:hAnsi="Arial" w:cs="Arial"/>
                                <w:noProof/>
                                <w:color w:val="FF0000"/>
                                <w:sz w:val="18"/>
                                <w:szCs w:val="20"/>
                              </w:rPr>
                              <w:drawing>
                                <wp:inline distT="0" distB="0" distL="0" distR="0" wp14:anchorId="245AA0DF" wp14:editId="1D5669AF">
                                  <wp:extent cx="1809115" cy="2908127"/>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irl in rain.svg"/>
                                          <pic:cNvPicPr/>
                                        </pic:nvPicPr>
                                        <pic:blipFill rotWithShape="1">
                                          <a:blip r:embed="rId12">
                                            <a:extLst>
                                              <a:ext uri="{96DAC541-7B7A-43D3-8B79-37D633B846F1}">
                                                <asvg:svgBlip xmlns:asvg="http://schemas.microsoft.com/office/drawing/2016/SVG/main" r:embed="rId13"/>
                                              </a:ext>
                                            </a:extLst>
                                          </a:blip>
                                          <a:srcRect l="19691" r="20849"/>
                                          <a:stretch/>
                                        </pic:blipFill>
                                        <pic:spPr bwMode="auto">
                                          <a:xfrm flipH="1">
                                            <a:off x="0" y="0"/>
                                            <a:ext cx="1846026" cy="29674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D89931" id="_x0000_t202" coordsize="21600,21600" o:spt="202" path="m,l,21600r21600,l21600,xe">
                <v:stroke joinstyle="miter"/>
                <v:path gradientshapeok="t" o:connecttype="rect"/>
              </v:shapetype>
              <v:shape id="Text Box 23" o:spid="_x0000_s1026" type="#_x0000_t202" style="position:absolute;margin-left:0;margin-top:93.75pt;width:150.75pt;height:626.5pt;z-index:25147545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VzhrQIAAKYFAAAOAAAAZHJzL2Uyb0RvYy54bWysVMFu2zAMvQ/YPwi6p3ayuG2MOoWbIsOA&#10;oi3WDj0rstQYk0VNUhJnw/59lGynWbdLh11sinykyEeKF5dto8hWWFeDLuj4JKVEaA5VrZ8L+uVx&#10;OTqnxHmmK6ZAi4LuhaOX8/fvLnYmFxNYg6qEJRhEu3xnCrr23uRJ4vhaNMydgBEajRJswzwe7XNS&#10;WbbD6I1KJml6muzAVsYCF86h9roz0nmML6Xg/k5KJzxRBcXcfPza+F2FbzK/YPmzZWZd8z4N9g9Z&#10;NKzWeOkh1DXzjGxs/UeopuYWHEh/wqFJQMqai1gDVjNOX1XzsGZGxFqQHGcONLn/F5bfbu8tqauC&#10;Tj5QolmDPXoUrSdX0BJUIT8743KEPRgE+hb12OdB71AZym6lbcIfCyJoR6b3B3ZDNB6cZuNpNsko&#10;4Wg7m2WnWRb5T17cjXX+o4CGBKGgFtsXWWXbG+cxFYQOkHCbhmWtVGyh0r8pENhpRJyBzpvlmAqK&#10;ARmSiv35scjOJuVZNhudltl4NB2n56OyTCej62WZlul0uZhNr36GejHm4J8ETrrao+T3SoSoSn8W&#10;EtmMFARFnGOxUJZsGU4g41xoH9mLGSI6oCRW8RbHHh/riPW9xbljZLgZtD84N7UGG/l+lXb1dUhZ&#10;dngk46juIPp21fazsoJqj6NioXtszvBlje28Yc7fM4uvC6cDN4a/w49UsCso9BIla7Df/6YPeBx6&#10;tFKyw9daUPdtw6ygRH3S+BxwtKbhecfDFDuKB3tsWR1b9KZZALZjjLvJ8CgGvFeDKC00T7hYynAr&#10;mpjmeHdB/SAufLdDcDFxUZYRhA/aMH+jHwwPoUN3wrA+tk/Mmn6iPU7QLQzvmuWvBrvDBk8N5caD&#10;rOPUB4I7VnvicRnEeewXV9g2x+eIelmv818AAAD//wMAUEsDBBQABgAIAAAAIQDWW+0Q3AAAAAkB&#10;AAAPAAAAZHJzL2Rvd25yZXYueG1sTI9PT8MwDMXvSHyHyEjcWDJoYZSmEwJxBW38kbh5jddWNE7V&#10;ZGv59pgT3Oz3rOffK9ez79WRxtgFtrBcGFDEdXAdNxbeXp8uVqBiQnbYByYL3xRhXZ2elFi4MPGG&#10;jtvUKAnhWKCFNqWh0DrWLXmMizAQi7cPo8ck69hoN+Ik4b7Xl8Zca48dy4cWB3poqf7aHryF9+f9&#10;50dmXppHnw9TmI1mf6utPT+b7+9AJZrT3zH84gs6VMK0Cwd2UfUWpEgSdXWTgxL7yixl2ImSZSYH&#10;XZX6f4PqBwAA//8DAFBLAQItABQABgAIAAAAIQC2gziS/gAAAOEBAAATAAAAAAAAAAAAAAAAAAAA&#10;AABbQ29udGVudF9UeXBlc10ueG1sUEsBAi0AFAAGAAgAAAAhADj9If/WAAAAlAEAAAsAAAAAAAAA&#10;AAAAAAAALwEAAF9yZWxzLy5yZWxzUEsBAi0AFAAGAAgAAAAhAMM9XOGtAgAApgUAAA4AAAAAAAAA&#10;AAAAAAAALgIAAGRycy9lMm9Eb2MueG1sUEsBAi0AFAAGAAgAAAAhANZb7RDcAAAACQEAAA8AAAAA&#10;AAAAAAAAAAAABwUAAGRycy9kb3ducmV2LnhtbFBLBQYAAAAABAAEAPMAAAAQBgAAAAA=&#10;" filled="f" stroked="f">
                <v:textbox>
                  <w:txbxContent>
                    <w:p w14:paraId="5FD8B2A7" w14:textId="77777777" w:rsidR="00FA30B3" w:rsidRPr="00C04844" w:rsidRDefault="00FA30B3" w:rsidP="00A226D0">
                      <w:pPr>
                        <w:jc w:val="center"/>
                        <w:rPr>
                          <w:rFonts w:ascii="Arial" w:hAnsi="Arial"/>
                          <w:b/>
                          <w:color w:val="FFFFFF" w:themeColor="background1"/>
                          <w:sz w:val="22"/>
                        </w:rPr>
                      </w:pPr>
                    </w:p>
                    <w:p w14:paraId="62B1DA27" w14:textId="16A9CA75" w:rsidR="007048D8" w:rsidRDefault="001E1AED" w:rsidP="00001A32">
                      <w:pPr>
                        <w:rPr>
                          <w:rFonts w:ascii="Arial" w:hAnsi="Arial"/>
                          <w:b/>
                          <w:i/>
                          <w:color w:val="FFFFFF" w:themeColor="background1"/>
                          <w:sz w:val="20"/>
                          <w:szCs w:val="20"/>
                        </w:rPr>
                      </w:pPr>
                      <w:r>
                        <w:rPr>
                          <w:rFonts w:ascii="Arial" w:hAnsi="Arial"/>
                          <w:b/>
                          <w:i/>
                          <w:color w:val="FFFFFF" w:themeColor="background1"/>
                          <w:sz w:val="20"/>
                          <w:szCs w:val="20"/>
                        </w:rPr>
                        <w:t>April</w:t>
                      </w:r>
                      <w:r w:rsidR="00001A32" w:rsidRPr="00C04844">
                        <w:rPr>
                          <w:rFonts w:ascii="Arial" w:hAnsi="Arial"/>
                          <w:b/>
                          <w:i/>
                          <w:color w:val="FFFFFF" w:themeColor="background1"/>
                          <w:sz w:val="20"/>
                          <w:szCs w:val="20"/>
                        </w:rPr>
                        <w:t xml:space="preserve"> 2018 Theme</w:t>
                      </w:r>
                      <w:r w:rsidR="0095738B" w:rsidRPr="00C04844">
                        <w:rPr>
                          <w:rFonts w:ascii="Arial" w:hAnsi="Arial"/>
                          <w:b/>
                          <w:i/>
                          <w:color w:val="FFFFFF" w:themeColor="background1"/>
                          <w:sz w:val="20"/>
                          <w:szCs w:val="20"/>
                        </w:rPr>
                        <w:t>s:</w:t>
                      </w:r>
                    </w:p>
                    <w:p w14:paraId="0A417B75" w14:textId="45F7648A" w:rsidR="001E1AED" w:rsidRDefault="001E1AED" w:rsidP="001E1AED">
                      <w:pPr>
                        <w:pStyle w:val="ListParagraph"/>
                        <w:numPr>
                          <w:ilvl w:val="0"/>
                          <w:numId w:val="5"/>
                        </w:numPr>
                        <w:rPr>
                          <w:rFonts w:ascii="Arial" w:hAnsi="Arial"/>
                          <w:b/>
                          <w:i/>
                          <w:color w:val="FFFFFF" w:themeColor="background1"/>
                          <w:sz w:val="20"/>
                          <w:szCs w:val="20"/>
                        </w:rPr>
                      </w:pPr>
                      <w:r>
                        <w:rPr>
                          <w:rFonts w:ascii="Arial" w:hAnsi="Arial"/>
                          <w:b/>
                          <w:i/>
                          <w:color w:val="FFFFFF" w:themeColor="background1"/>
                          <w:sz w:val="20"/>
                          <w:szCs w:val="20"/>
                        </w:rPr>
                        <w:t>My 5 Senses</w:t>
                      </w:r>
                    </w:p>
                    <w:p w14:paraId="3ED8DEAB" w14:textId="55F1475A" w:rsidR="001E1AED" w:rsidRDefault="001E1AED" w:rsidP="001E1AED">
                      <w:pPr>
                        <w:pStyle w:val="ListParagraph"/>
                        <w:numPr>
                          <w:ilvl w:val="0"/>
                          <w:numId w:val="5"/>
                        </w:numPr>
                        <w:rPr>
                          <w:rFonts w:ascii="Arial" w:hAnsi="Arial"/>
                          <w:b/>
                          <w:i/>
                          <w:color w:val="FFFFFF" w:themeColor="background1"/>
                          <w:sz w:val="20"/>
                          <w:szCs w:val="20"/>
                        </w:rPr>
                      </w:pPr>
                      <w:r>
                        <w:rPr>
                          <w:rFonts w:ascii="Arial" w:hAnsi="Arial"/>
                          <w:b/>
                          <w:i/>
                          <w:color w:val="FFFFFF" w:themeColor="background1"/>
                          <w:sz w:val="20"/>
                          <w:szCs w:val="20"/>
                        </w:rPr>
                        <w:t>Week of the Child</w:t>
                      </w:r>
                    </w:p>
                    <w:p w14:paraId="244B38C4" w14:textId="31D36E3D" w:rsidR="001E1AED" w:rsidRDefault="001E1AED" w:rsidP="001E1AED">
                      <w:pPr>
                        <w:pStyle w:val="ListParagraph"/>
                        <w:numPr>
                          <w:ilvl w:val="0"/>
                          <w:numId w:val="5"/>
                        </w:numPr>
                        <w:rPr>
                          <w:rFonts w:ascii="Arial" w:hAnsi="Arial"/>
                          <w:b/>
                          <w:i/>
                          <w:color w:val="FFFFFF" w:themeColor="background1"/>
                          <w:sz w:val="20"/>
                          <w:szCs w:val="20"/>
                        </w:rPr>
                      </w:pPr>
                      <w:r>
                        <w:rPr>
                          <w:rFonts w:ascii="Arial" w:hAnsi="Arial"/>
                          <w:b/>
                          <w:i/>
                          <w:color w:val="FFFFFF" w:themeColor="background1"/>
                          <w:sz w:val="20"/>
                          <w:szCs w:val="20"/>
                        </w:rPr>
                        <w:t>Earth Day</w:t>
                      </w:r>
                    </w:p>
                    <w:p w14:paraId="1738EF22" w14:textId="027AD963" w:rsidR="001E1AED" w:rsidRPr="001E1AED" w:rsidRDefault="001E1AED" w:rsidP="001E1AED">
                      <w:pPr>
                        <w:pStyle w:val="ListParagraph"/>
                        <w:numPr>
                          <w:ilvl w:val="0"/>
                          <w:numId w:val="5"/>
                        </w:numPr>
                        <w:rPr>
                          <w:rFonts w:ascii="Arial" w:hAnsi="Arial"/>
                          <w:b/>
                          <w:i/>
                          <w:color w:val="FFFFFF" w:themeColor="background1"/>
                          <w:sz w:val="20"/>
                          <w:szCs w:val="20"/>
                        </w:rPr>
                      </w:pPr>
                      <w:r>
                        <w:rPr>
                          <w:rFonts w:ascii="Arial" w:hAnsi="Arial"/>
                          <w:b/>
                          <w:i/>
                          <w:color w:val="FFFFFF" w:themeColor="background1"/>
                          <w:sz w:val="20"/>
                          <w:szCs w:val="20"/>
                        </w:rPr>
                        <w:t>Paper Rainbow</w:t>
                      </w:r>
                    </w:p>
                    <w:p w14:paraId="47B5C110" w14:textId="14E70909" w:rsidR="0090336B" w:rsidRDefault="0090336B" w:rsidP="00FD5BDF">
                      <w:pPr>
                        <w:ind w:left="720"/>
                        <w:rPr>
                          <w:rFonts w:ascii="Arial" w:hAnsi="Arial"/>
                          <w:b/>
                          <w:i/>
                          <w:color w:val="FFFFFF" w:themeColor="background1"/>
                          <w:sz w:val="20"/>
                          <w:szCs w:val="20"/>
                        </w:rPr>
                      </w:pPr>
                    </w:p>
                    <w:p w14:paraId="79C4FB3B" w14:textId="7E5268D2" w:rsidR="00FD5BDF" w:rsidRDefault="00FD5BDF" w:rsidP="00C84DE5">
                      <w:pPr>
                        <w:rPr>
                          <w:rFonts w:ascii="Arial" w:hAnsi="Arial"/>
                          <w:b/>
                          <w:i/>
                          <w:color w:val="FFFFFF" w:themeColor="background1"/>
                          <w:sz w:val="20"/>
                          <w:szCs w:val="20"/>
                        </w:rPr>
                      </w:pPr>
                    </w:p>
                    <w:p w14:paraId="3A8C363A" w14:textId="77777777" w:rsidR="00FD5BDF" w:rsidRPr="001E1AED" w:rsidRDefault="00FD5BDF" w:rsidP="00C84DE5">
                      <w:pPr>
                        <w:rPr>
                          <w:rFonts w:ascii="Arial" w:hAnsi="Arial"/>
                          <w:b/>
                          <w:i/>
                          <w:color w:val="FFFFFF" w:themeColor="background1"/>
                          <w:sz w:val="20"/>
                          <w:szCs w:val="20"/>
                        </w:rPr>
                      </w:pPr>
                    </w:p>
                    <w:p w14:paraId="380742C8" w14:textId="503E76E0" w:rsidR="00E03CDF" w:rsidRDefault="00E03CDF" w:rsidP="00F46F24">
                      <w:pPr>
                        <w:jc w:val="center"/>
                        <w:rPr>
                          <w:rFonts w:ascii="Arial" w:hAnsi="Arial"/>
                          <w:b/>
                          <w:color w:val="FFFFFF" w:themeColor="background1"/>
                          <w:sz w:val="22"/>
                          <w:u w:val="single"/>
                        </w:rPr>
                      </w:pPr>
                      <w:r w:rsidRPr="00C04844">
                        <w:rPr>
                          <w:rFonts w:ascii="Arial" w:hAnsi="Arial"/>
                          <w:b/>
                          <w:color w:val="FFFFFF" w:themeColor="background1"/>
                          <w:sz w:val="22"/>
                          <w:u w:val="single"/>
                        </w:rPr>
                        <w:t>UPCOMING EVENTS</w:t>
                      </w:r>
                    </w:p>
                    <w:p w14:paraId="07636012" w14:textId="0A694D36" w:rsidR="001E1AED" w:rsidRDefault="001E1AED" w:rsidP="00F46F24">
                      <w:pPr>
                        <w:jc w:val="center"/>
                        <w:rPr>
                          <w:rFonts w:ascii="Arial" w:hAnsi="Arial"/>
                          <w:b/>
                          <w:color w:val="FFFFFF" w:themeColor="background1"/>
                          <w:sz w:val="22"/>
                          <w:u w:val="single"/>
                        </w:rPr>
                      </w:pPr>
                    </w:p>
                    <w:p w14:paraId="04C3CCB7" w14:textId="32B516C0" w:rsidR="001E1AED" w:rsidRDefault="001E1AED" w:rsidP="00F46F24">
                      <w:pPr>
                        <w:jc w:val="center"/>
                        <w:rPr>
                          <w:rFonts w:ascii="Arial" w:hAnsi="Arial"/>
                          <w:color w:val="FFFFFF" w:themeColor="background1"/>
                          <w:sz w:val="22"/>
                        </w:rPr>
                      </w:pPr>
                      <w:r>
                        <w:rPr>
                          <w:rFonts w:ascii="Arial" w:hAnsi="Arial"/>
                          <w:color w:val="FFFFFF" w:themeColor="background1"/>
                          <w:sz w:val="22"/>
                        </w:rPr>
                        <w:t>19th: PTA Meeting @6PM</w:t>
                      </w:r>
                    </w:p>
                    <w:p w14:paraId="68368144" w14:textId="4C23C743" w:rsidR="001E1AED" w:rsidRDefault="001E1AED" w:rsidP="00F46F24">
                      <w:pPr>
                        <w:jc w:val="center"/>
                        <w:rPr>
                          <w:rFonts w:ascii="Arial" w:hAnsi="Arial"/>
                          <w:color w:val="FFFFFF" w:themeColor="background1"/>
                          <w:sz w:val="22"/>
                        </w:rPr>
                      </w:pPr>
                      <w:r>
                        <w:rPr>
                          <w:rFonts w:ascii="Arial" w:hAnsi="Arial"/>
                          <w:color w:val="FFFFFF" w:themeColor="background1"/>
                          <w:sz w:val="22"/>
                        </w:rPr>
                        <w:t>20</w:t>
                      </w:r>
                      <w:r w:rsidRPr="001E1AED">
                        <w:rPr>
                          <w:rFonts w:ascii="Arial" w:hAnsi="Arial"/>
                          <w:color w:val="FFFFFF" w:themeColor="background1"/>
                          <w:sz w:val="22"/>
                          <w:vertAlign w:val="superscript"/>
                        </w:rPr>
                        <w:t>th</w:t>
                      </w:r>
                      <w:r>
                        <w:rPr>
                          <w:rFonts w:ascii="Arial" w:hAnsi="Arial"/>
                          <w:color w:val="FFFFFF" w:themeColor="background1"/>
                          <w:sz w:val="22"/>
                        </w:rPr>
                        <w:t>: Art Gallery Exhibit</w:t>
                      </w:r>
                    </w:p>
                    <w:p w14:paraId="13A03FBE" w14:textId="101E1DE3" w:rsidR="001E1AED" w:rsidRDefault="001E1AED" w:rsidP="00F46F24">
                      <w:pPr>
                        <w:jc w:val="center"/>
                        <w:rPr>
                          <w:rFonts w:ascii="Arial" w:hAnsi="Arial"/>
                          <w:color w:val="FFFFFF" w:themeColor="background1"/>
                          <w:sz w:val="22"/>
                        </w:rPr>
                      </w:pPr>
                      <w:r>
                        <w:rPr>
                          <w:rFonts w:ascii="Arial" w:hAnsi="Arial"/>
                          <w:color w:val="FFFFFF" w:themeColor="background1"/>
                          <w:sz w:val="22"/>
                        </w:rPr>
                        <w:t>27</w:t>
                      </w:r>
                      <w:r w:rsidRPr="001E1AED">
                        <w:rPr>
                          <w:rFonts w:ascii="Arial" w:hAnsi="Arial"/>
                          <w:color w:val="FFFFFF" w:themeColor="background1"/>
                          <w:sz w:val="22"/>
                          <w:vertAlign w:val="superscript"/>
                        </w:rPr>
                        <w:t>th</w:t>
                      </w:r>
                      <w:r>
                        <w:rPr>
                          <w:rFonts w:ascii="Arial" w:hAnsi="Arial"/>
                          <w:color w:val="FFFFFF" w:themeColor="background1"/>
                          <w:sz w:val="22"/>
                        </w:rPr>
                        <w:t>: Children’s Fashion Show</w:t>
                      </w:r>
                    </w:p>
                    <w:p w14:paraId="6E6D51B9" w14:textId="4B182D0E" w:rsidR="001E1AED" w:rsidRDefault="001E1AED" w:rsidP="00F46F24">
                      <w:pPr>
                        <w:jc w:val="center"/>
                        <w:rPr>
                          <w:rFonts w:ascii="Arial" w:hAnsi="Arial"/>
                          <w:color w:val="FFFFFF" w:themeColor="background1"/>
                          <w:sz w:val="22"/>
                        </w:rPr>
                      </w:pPr>
                      <w:r>
                        <w:rPr>
                          <w:rFonts w:ascii="Arial" w:hAnsi="Arial"/>
                          <w:color w:val="FFFFFF" w:themeColor="background1"/>
                          <w:sz w:val="22"/>
                        </w:rPr>
                        <w:t>30</w:t>
                      </w:r>
                      <w:r w:rsidRPr="001E1AED">
                        <w:rPr>
                          <w:rFonts w:ascii="Arial" w:hAnsi="Arial"/>
                          <w:color w:val="FFFFFF" w:themeColor="background1"/>
                          <w:sz w:val="22"/>
                          <w:vertAlign w:val="superscript"/>
                        </w:rPr>
                        <w:t>th</w:t>
                      </w:r>
                      <w:r>
                        <w:rPr>
                          <w:rFonts w:ascii="Arial" w:hAnsi="Arial"/>
                          <w:color w:val="FFFFFF" w:themeColor="background1"/>
                          <w:sz w:val="22"/>
                        </w:rPr>
                        <w:t>: Pajama Day</w:t>
                      </w:r>
                    </w:p>
                    <w:p w14:paraId="79854B53" w14:textId="64CE204F" w:rsidR="00B56EB2" w:rsidRDefault="00F2541D" w:rsidP="00F46F24">
                      <w:pPr>
                        <w:jc w:val="center"/>
                        <w:rPr>
                          <w:rFonts w:ascii="Arial" w:hAnsi="Arial"/>
                          <w:color w:val="FFFFFF" w:themeColor="background1"/>
                          <w:sz w:val="22"/>
                        </w:rPr>
                      </w:pPr>
                      <w:r>
                        <w:rPr>
                          <w:rFonts w:ascii="Arial" w:hAnsi="Arial"/>
                          <w:color w:val="FFFFFF" w:themeColor="background1"/>
                          <w:sz w:val="22"/>
                        </w:rPr>
                        <w:t>Plate Sale: TBD</w:t>
                      </w:r>
                    </w:p>
                    <w:p w14:paraId="52BA6990" w14:textId="73E572F8" w:rsidR="00F2541D" w:rsidRPr="001E1AED" w:rsidRDefault="00F2541D" w:rsidP="00F46F24">
                      <w:pPr>
                        <w:jc w:val="center"/>
                        <w:rPr>
                          <w:rFonts w:ascii="Arial" w:hAnsi="Arial"/>
                          <w:color w:val="FFFFFF" w:themeColor="background1"/>
                          <w:sz w:val="22"/>
                        </w:rPr>
                      </w:pPr>
                      <w:r>
                        <w:rPr>
                          <w:rFonts w:ascii="Arial" w:hAnsi="Arial"/>
                          <w:color w:val="FFFFFF" w:themeColor="background1"/>
                          <w:sz w:val="22"/>
                        </w:rPr>
                        <w:t>Mod Pizza Fundraiser: TBD</w:t>
                      </w:r>
                      <w:bookmarkStart w:id="1" w:name="_GoBack"/>
                      <w:bookmarkEnd w:id="1"/>
                    </w:p>
                    <w:p w14:paraId="6AD8CD24" w14:textId="77777777" w:rsidR="001E1AED" w:rsidRPr="00C04844" w:rsidRDefault="001E1AED" w:rsidP="00F46F24">
                      <w:pPr>
                        <w:jc w:val="center"/>
                        <w:rPr>
                          <w:rFonts w:ascii="Arial" w:hAnsi="Arial"/>
                          <w:b/>
                          <w:color w:val="FFFFFF" w:themeColor="background1"/>
                          <w:sz w:val="22"/>
                          <w:u w:val="single"/>
                        </w:rPr>
                      </w:pPr>
                    </w:p>
                    <w:p w14:paraId="26EF3618" w14:textId="1D00E9FF" w:rsidR="00AA03A3" w:rsidRPr="00C04844" w:rsidRDefault="00AA03A3" w:rsidP="003A2CBA">
                      <w:pPr>
                        <w:rPr>
                          <w:rFonts w:ascii="Arial" w:hAnsi="Arial"/>
                          <w:b/>
                          <w:color w:val="FFFFFF" w:themeColor="background1"/>
                          <w:sz w:val="20"/>
                        </w:rPr>
                      </w:pPr>
                    </w:p>
                    <w:p w14:paraId="5A78842E" w14:textId="450209A9" w:rsidR="00FA30B3" w:rsidRPr="00C04844" w:rsidRDefault="00FA30B3" w:rsidP="00F46F24">
                      <w:pPr>
                        <w:jc w:val="center"/>
                        <w:rPr>
                          <w:rFonts w:ascii="Arial" w:hAnsi="Arial" w:cs="Arial"/>
                          <w:b/>
                          <w:color w:val="FFFFFF" w:themeColor="background1"/>
                          <w:sz w:val="18"/>
                          <w:szCs w:val="18"/>
                        </w:rPr>
                      </w:pPr>
                    </w:p>
                    <w:p w14:paraId="58A17BA0" w14:textId="290E169B" w:rsidR="00E03CDF" w:rsidRPr="00C04844" w:rsidRDefault="00B07549" w:rsidP="00F46F24">
                      <w:pPr>
                        <w:jc w:val="center"/>
                        <w:rPr>
                          <w:rFonts w:ascii="Arial" w:hAnsi="Arial" w:cs="Arial"/>
                          <w:b/>
                          <w:color w:val="FFFFFF" w:themeColor="background1"/>
                          <w:sz w:val="16"/>
                          <w:szCs w:val="20"/>
                        </w:rPr>
                      </w:pPr>
                      <w:r w:rsidRPr="00C04844">
                        <w:rPr>
                          <w:rFonts w:ascii="Arial" w:hAnsi="Arial" w:cs="Arial"/>
                          <w:b/>
                          <w:noProof/>
                          <w:color w:val="FFFFFF" w:themeColor="background1"/>
                          <w:sz w:val="16"/>
                          <w:szCs w:val="20"/>
                        </w:rPr>
                        <w:drawing>
                          <wp:inline distT="0" distB="0" distL="0" distR="0" wp14:anchorId="476E7AF5" wp14:editId="746FF63F">
                            <wp:extent cx="1494790" cy="457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1515810" cy="46362"/>
                                    </a:xfrm>
                                    <a:prstGeom prst="rect">
                                      <a:avLst/>
                                    </a:prstGeom>
                                    <a:noFill/>
                                    <a:ln>
                                      <a:noFill/>
                                    </a:ln>
                                  </pic:spPr>
                                </pic:pic>
                              </a:graphicData>
                            </a:graphic>
                          </wp:inline>
                        </w:drawing>
                      </w:r>
                    </w:p>
                    <w:p w14:paraId="1C85F095" w14:textId="596B476A" w:rsidR="00FA30B3" w:rsidRPr="00C04844" w:rsidRDefault="00FA30B3" w:rsidP="00F46F24">
                      <w:pPr>
                        <w:jc w:val="center"/>
                        <w:rPr>
                          <w:rFonts w:ascii="Arial" w:hAnsi="Arial" w:cs="Arial"/>
                          <w:b/>
                          <w:color w:val="FFFFFF" w:themeColor="background1"/>
                          <w:sz w:val="16"/>
                          <w:szCs w:val="20"/>
                        </w:rPr>
                      </w:pPr>
                    </w:p>
                    <w:p w14:paraId="31DEDCF4" w14:textId="77777777" w:rsidR="0090336B" w:rsidRPr="00C04844" w:rsidRDefault="0090336B" w:rsidP="00F46F24">
                      <w:pPr>
                        <w:jc w:val="center"/>
                        <w:rPr>
                          <w:rFonts w:ascii="Arial" w:hAnsi="Arial" w:cs="Arial"/>
                          <w:b/>
                          <w:color w:val="FFFFFF" w:themeColor="background1"/>
                          <w:sz w:val="20"/>
                          <w:szCs w:val="20"/>
                        </w:rPr>
                      </w:pPr>
                    </w:p>
                    <w:p w14:paraId="039F8BB2" w14:textId="22BC6E44" w:rsidR="00FA30B3" w:rsidRPr="00FD5BDF" w:rsidRDefault="002316DE" w:rsidP="00F46F24">
                      <w:pPr>
                        <w:jc w:val="center"/>
                        <w:rPr>
                          <w:rFonts w:ascii="Arial" w:hAnsi="Arial" w:cs="Arial"/>
                          <w:b/>
                          <w:color w:val="FFFFFF" w:themeColor="background1"/>
                        </w:rPr>
                      </w:pPr>
                      <w:r w:rsidRPr="00FD5BDF">
                        <w:rPr>
                          <w:rFonts w:ascii="Arial" w:hAnsi="Arial" w:cs="Arial"/>
                          <w:b/>
                          <w:color w:val="FFFFFF" w:themeColor="background1"/>
                        </w:rPr>
                        <w:t>Quote of the Month:</w:t>
                      </w:r>
                    </w:p>
                    <w:p w14:paraId="43BDB6E6" w14:textId="54CCF751" w:rsidR="002316DE" w:rsidRPr="00FD5BDF" w:rsidRDefault="00C04844" w:rsidP="00F46F24">
                      <w:pPr>
                        <w:jc w:val="center"/>
                        <w:rPr>
                          <w:rFonts w:ascii="Arial" w:hAnsi="Arial" w:cs="Arial"/>
                          <w:b/>
                          <w:color w:val="FFFFFF" w:themeColor="background1"/>
                        </w:rPr>
                      </w:pPr>
                      <w:r w:rsidRPr="00FD5BDF">
                        <w:rPr>
                          <w:rFonts w:ascii="Arial" w:hAnsi="Arial" w:cs="Arial"/>
                          <w:b/>
                          <w:color w:val="FFFFFF" w:themeColor="background1"/>
                        </w:rPr>
                        <w:t>“Life is not about waiting for the storm to pass but learning to dance in the rain.”</w:t>
                      </w:r>
                    </w:p>
                    <w:p w14:paraId="0F5718B1" w14:textId="78D872E2" w:rsidR="00E03CDF" w:rsidRDefault="00B07549" w:rsidP="001E7AAC">
                      <w:pPr>
                        <w:jc w:val="center"/>
                        <w:rPr>
                          <w:rFonts w:ascii="Arial" w:hAnsi="Arial"/>
                          <w:b/>
                          <w:color w:val="FFFFFF" w:themeColor="background1"/>
                          <w:sz w:val="20"/>
                        </w:rPr>
                      </w:pPr>
                      <w:r w:rsidRPr="00B07549">
                        <w:rPr>
                          <w:rFonts w:ascii="Arial" w:hAnsi="Arial" w:cs="Arial"/>
                          <w:noProof/>
                          <w:color w:val="FFFFFF" w:themeColor="background1"/>
                          <w:sz w:val="16"/>
                          <w:szCs w:val="20"/>
                        </w:rPr>
                        <w:drawing>
                          <wp:inline distT="0" distB="0" distL="0" distR="0" wp14:anchorId="39443C57" wp14:editId="79D1989B">
                            <wp:extent cx="1494787" cy="457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1563782" cy="47829"/>
                                    </a:xfrm>
                                    <a:prstGeom prst="rect">
                                      <a:avLst/>
                                    </a:prstGeom>
                                    <a:noFill/>
                                    <a:ln>
                                      <a:noFill/>
                                    </a:ln>
                                  </pic:spPr>
                                </pic:pic>
                              </a:graphicData>
                            </a:graphic>
                          </wp:inline>
                        </w:drawing>
                      </w:r>
                    </w:p>
                    <w:p w14:paraId="22BC3C9E" w14:textId="2A6E3E42" w:rsidR="0090336B" w:rsidRDefault="0090336B" w:rsidP="001E7AAC">
                      <w:pPr>
                        <w:jc w:val="center"/>
                        <w:rPr>
                          <w:rFonts w:ascii="Arial" w:hAnsi="Arial"/>
                          <w:b/>
                          <w:color w:val="FFFFFF" w:themeColor="background1"/>
                          <w:sz w:val="20"/>
                        </w:rPr>
                      </w:pPr>
                    </w:p>
                    <w:p w14:paraId="6257410B" w14:textId="06B7EF12" w:rsidR="0090336B" w:rsidRDefault="0090336B" w:rsidP="001E7AAC">
                      <w:pPr>
                        <w:jc w:val="center"/>
                        <w:rPr>
                          <w:rFonts w:ascii="Arial" w:hAnsi="Arial"/>
                          <w:b/>
                          <w:color w:val="FFFFFF" w:themeColor="background1"/>
                          <w:sz w:val="20"/>
                        </w:rPr>
                      </w:pPr>
                    </w:p>
                    <w:p w14:paraId="372BCB05" w14:textId="13DAEBF0" w:rsidR="0090336B" w:rsidRDefault="0090336B" w:rsidP="001E7AAC">
                      <w:pPr>
                        <w:jc w:val="center"/>
                        <w:rPr>
                          <w:rFonts w:ascii="Arial" w:hAnsi="Arial"/>
                          <w:b/>
                          <w:color w:val="FFFFFF" w:themeColor="background1"/>
                          <w:sz w:val="20"/>
                        </w:rPr>
                      </w:pPr>
                    </w:p>
                    <w:p w14:paraId="2B07B1F1" w14:textId="6C9778AF" w:rsidR="0090336B" w:rsidRPr="001E7AAC" w:rsidRDefault="0090336B" w:rsidP="001E7AAC">
                      <w:pPr>
                        <w:jc w:val="center"/>
                        <w:rPr>
                          <w:rFonts w:ascii="Arial" w:hAnsi="Arial"/>
                          <w:b/>
                          <w:color w:val="FFFFFF" w:themeColor="background1"/>
                          <w:sz w:val="20"/>
                        </w:rPr>
                      </w:pPr>
                    </w:p>
                    <w:p w14:paraId="371DDF2A" w14:textId="0966324C" w:rsidR="00B07549" w:rsidRPr="00B07549" w:rsidRDefault="00FA30B3" w:rsidP="00F46F24">
                      <w:pPr>
                        <w:jc w:val="center"/>
                        <w:rPr>
                          <w:rFonts w:ascii="Arial" w:hAnsi="Arial"/>
                          <w:b/>
                          <w:color w:val="FFFFFF" w:themeColor="background1"/>
                          <w:sz w:val="6"/>
                        </w:rPr>
                      </w:pPr>
                      <w:r>
                        <w:rPr>
                          <w:rFonts w:ascii="Arial" w:hAnsi="Arial"/>
                          <w:b/>
                          <w:color w:val="FFFFFF" w:themeColor="background1"/>
                          <w:sz w:val="6"/>
                        </w:rPr>
                        <w:t>D</w:t>
                      </w:r>
                    </w:p>
                    <w:p w14:paraId="2DF63A60" w14:textId="6E567C4D" w:rsidR="00E03CDF" w:rsidRDefault="00E03CDF" w:rsidP="002C7C8F">
                      <w:pPr>
                        <w:jc w:val="center"/>
                        <w:rPr>
                          <w:rFonts w:ascii="Arial" w:hAnsi="Arial" w:cs="Arial"/>
                          <w:color w:val="FFFFFF" w:themeColor="background1"/>
                          <w:sz w:val="18"/>
                          <w:szCs w:val="20"/>
                        </w:rPr>
                      </w:pPr>
                    </w:p>
                    <w:p w14:paraId="1E6276E4" w14:textId="58CBFAA0" w:rsidR="009132E2" w:rsidRPr="00F374DE" w:rsidRDefault="001E1AED" w:rsidP="00F374DE">
                      <w:pPr>
                        <w:rPr>
                          <w:rFonts w:ascii="Arial" w:hAnsi="Arial" w:cs="Arial"/>
                          <w:color w:val="FF0000"/>
                          <w:sz w:val="18"/>
                          <w:szCs w:val="20"/>
                        </w:rPr>
                      </w:pPr>
                      <w:r>
                        <w:rPr>
                          <w:rFonts w:ascii="Arial" w:hAnsi="Arial" w:cs="Arial"/>
                          <w:noProof/>
                          <w:color w:val="FF0000"/>
                          <w:sz w:val="18"/>
                          <w:szCs w:val="20"/>
                        </w:rPr>
                        <w:drawing>
                          <wp:inline distT="0" distB="0" distL="0" distR="0" wp14:anchorId="245AA0DF" wp14:editId="1D5669AF">
                            <wp:extent cx="1809115" cy="2908127"/>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irl in rain.svg"/>
                                    <pic:cNvPicPr/>
                                  </pic:nvPicPr>
                                  <pic:blipFill rotWithShape="1">
                                    <a:blip r:embed="rId12">
                                      <a:extLst>
                                        <a:ext uri="{96DAC541-7B7A-43D3-8B79-37D633B846F1}">
                                          <asvg:svgBlip xmlns:asvg="http://schemas.microsoft.com/office/drawing/2016/SVG/main" r:embed="rId13"/>
                                        </a:ext>
                                      </a:extLst>
                                    </a:blip>
                                    <a:srcRect l="19691" r="20849"/>
                                    <a:stretch/>
                                  </pic:blipFill>
                                  <pic:spPr bwMode="auto">
                                    <a:xfrm flipH="1">
                                      <a:off x="0" y="0"/>
                                      <a:ext cx="1846026" cy="296746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hrough" anchorx="margin" anchory="margin"/>
              </v:shape>
            </w:pict>
          </mc:Fallback>
        </mc:AlternateContent>
      </w:r>
      <w:r w:rsidR="00C84DE5">
        <w:rPr>
          <w:noProof/>
        </w:rPr>
        <mc:AlternateContent>
          <mc:Choice Requires="wps">
            <w:drawing>
              <wp:anchor distT="0" distB="0" distL="114300" distR="114300" simplePos="0" relativeHeight="251572736" behindDoc="0" locked="0" layoutInCell="1" allowOverlap="1" wp14:anchorId="7966683B" wp14:editId="2B0ECDE4">
                <wp:simplePos x="0" y="0"/>
                <wp:positionH relativeFrom="page">
                  <wp:posOffset>1527175</wp:posOffset>
                </wp:positionH>
                <wp:positionV relativeFrom="page">
                  <wp:posOffset>561975</wp:posOffset>
                </wp:positionV>
                <wp:extent cx="5730875" cy="704215"/>
                <wp:effectExtent l="0" t="0" r="0" b="635"/>
                <wp:wrapThrough wrapText="bothSides">
                  <wp:wrapPolygon edited="0">
                    <wp:start x="144" y="0"/>
                    <wp:lineTo x="144" y="21035"/>
                    <wp:lineTo x="21397" y="21035"/>
                    <wp:lineTo x="21397" y="0"/>
                    <wp:lineTo x="144" y="0"/>
                  </wp:wrapPolygon>
                </wp:wrapThrough>
                <wp:docPr id="14" name="Text Box 14"/>
                <wp:cNvGraphicFramePr/>
                <a:graphic xmlns:a="http://schemas.openxmlformats.org/drawingml/2006/main">
                  <a:graphicData uri="http://schemas.microsoft.com/office/word/2010/wordprocessingShape">
                    <wps:wsp>
                      <wps:cNvSpPr txBox="1"/>
                      <wps:spPr>
                        <a:xfrm>
                          <a:off x="0" y="0"/>
                          <a:ext cx="5730875" cy="7042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62B450B" w14:textId="457D2B18" w:rsidR="00E03CDF" w:rsidRPr="00C04844" w:rsidRDefault="00483BBB" w:rsidP="006447F2">
                            <w:pPr>
                              <w:jc w:val="center"/>
                              <w:rPr>
                                <w:rFonts w:ascii="Trebuchet MS" w:hAnsi="Trebuchet MS"/>
                                <w:b/>
                                <w:color w:val="FFFFFF" w:themeColor="background1"/>
                                <w:sz w:val="56"/>
                                <w:szCs w:val="56"/>
                              </w:rPr>
                            </w:pPr>
                            <w:r w:rsidRPr="00C04844">
                              <w:rPr>
                                <w:rFonts w:ascii="Trebuchet MS" w:hAnsi="Trebuchet MS"/>
                                <w:b/>
                                <w:color w:val="FFFFFF" w:themeColor="background1"/>
                                <w:sz w:val="56"/>
                                <w:szCs w:val="56"/>
                              </w:rPr>
                              <w:t>Monthly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6683B" id="Text Box 14" o:spid="_x0000_s1027" type="#_x0000_t202" style="position:absolute;margin-left:120.25pt;margin-top:44.25pt;width:451.25pt;height:55.4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UerQIAAKwFAAAOAAAAZHJzL2Uyb0RvYy54bWysVE1v2zAMvQ/YfxB0T21nTtMadQo3RYYB&#10;RVusHXpWZKkxZouapMTOhv33UbKdZt0uHXaxKfKJIh8/Li67piY7YWwFKqfJSUyJUBzKSj3n9Mvj&#10;anJGiXVMlawGJXK6F5ZeLt6/u2h1JqawgboUhqATZbNW53TjnM6iyPKNaJg9AS0UGiWYhjk8mueo&#10;NKxF700dTeP4NGrBlNoAF9ai9ro30kXwL6Xg7k5KKxypc4qxufA14bv232hxwbJnw/Sm4kMY7B+i&#10;aFil8NGDq2vmGNma6g9XTcUNWJDuhEMTgZQVFyEHzCaJX2XzsGFahFyQHKsPNNn/55bf7u4NqUqs&#10;XUqJYg3W6FF0jlxBR1CF/LTaZgh70Ah0HeoRO+otKn3anTSN/2NCBO3I9P7ArvfGUTmbf4jP5jNK&#10;ONrmcTpNZt5N9HJbG+s+CmiIF3JqsHqBVLa7sa6HjhD/mIJVVdehgrX6TYE+e40ILdDfZhlGgqJH&#10;+phCeX4sZ/NpMZ+dT06LWTJJk/hsUhTxdHK9KuIiTlfL8/Tq5xDneD/ylPSpB8nta+G91uqzkEhm&#10;YMArQhuLZW3IjmEDMs6FcoG8ECGiPUpiFm+5OOBDHiG/t1zuGRlfBuUOl5tKgQl8vwq7/DqGLHs8&#10;Fu0oby+6bt31XTR2xhrKPTaMgX7krOarCqt6w6y7ZwZnDHsE94a7w4+soc0pDBIlGzDf/6b3eGx9&#10;tFLS4szm1H7bMiMoqT8pHIrzJE39kIdDioXFgzm2rI8tatssAauS4IbSPIge7+pRlAaaJ1wvhX8V&#10;TUxxfDunbhSXrt8kuJ64KIoAwrHWzN2oB829a18k37OP3RMzemhsh410C+N0s+xVf/dYf1NBsXUg&#10;q9D8nuee1YF/XAlhfIb15XfO8TmgXpbs4hcAAAD//wMAUEsDBBQABgAIAAAAIQDwOXIX3wAAAAsB&#10;AAAPAAAAZHJzL2Rvd25yZXYueG1sTI9BT8MwDIXvSPyHyEjcWLLRTW1pOiEQV9A2QOKWNV5b0ThV&#10;k63l3+OdtpNtvafn7xXryXXihENoPWmYzxQIpMrblmoNn7u3hxREiIas6Tyhhj8MsC5vbwqTWz/S&#10;Bk/bWAsOoZAbDU2MfS5lqBp0Jsx8j8TawQ/ORD6HWtrBjBzuOrlQaiWdaYk/NKbHlwar3+3Rafh6&#10;P/x8J+qjfnXLfvSTkuQyqfX93fT8BCLiFC9mOOMzOpTMtPdHskF0GhaJWrJVQ5ryPBvmySO32/OW&#10;ZQnIspDXHcp/AAAA//8DAFBLAQItABQABgAIAAAAIQC2gziS/gAAAOEBAAATAAAAAAAAAAAAAAAA&#10;AAAAAABbQ29udGVudF9UeXBlc10ueG1sUEsBAi0AFAAGAAgAAAAhADj9If/WAAAAlAEAAAsAAAAA&#10;AAAAAAAAAAAALwEAAF9yZWxzLy5yZWxzUEsBAi0AFAAGAAgAAAAhABOt5R6tAgAArAUAAA4AAAAA&#10;AAAAAAAAAAAALgIAAGRycy9lMm9Eb2MueG1sUEsBAi0AFAAGAAgAAAAhAPA5chffAAAACwEAAA8A&#10;AAAAAAAAAAAAAAAABwUAAGRycy9kb3ducmV2LnhtbFBLBQYAAAAABAAEAPMAAAATBgAAAAA=&#10;" filled="f" stroked="f">
                <v:textbox>
                  <w:txbxContent>
                    <w:p w14:paraId="262B450B" w14:textId="457D2B18" w:rsidR="00E03CDF" w:rsidRPr="00C04844" w:rsidRDefault="00483BBB" w:rsidP="006447F2">
                      <w:pPr>
                        <w:jc w:val="center"/>
                        <w:rPr>
                          <w:rFonts w:ascii="Trebuchet MS" w:hAnsi="Trebuchet MS"/>
                          <w:b/>
                          <w:color w:val="FFFFFF" w:themeColor="background1"/>
                          <w:sz w:val="56"/>
                          <w:szCs w:val="56"/>
                        </w:rPr>
                      </w:pPr>
                      <w:r w:rsidRPr="00C04844">
                        <w:rPr>
                          <w:rFonts w:ascii="Trebuchet MS" w:hAnsi="Trebuchet MS"/>
                          <w:b/>
                          <w:color w:val="FFFFFF" w:themeColor="background1"/>
                          <w:sz w:val="56"/>
                          <w:szCs w:val="56"/>
                        </w:rPr>
                        <w:t>Monthly Newsletter</w:t>
                      </w:r>
                    </w:p>
                  </w:txbxContent>
                </v:textbox>
                <w10:wrap type="through" anchorx="page" anchory="page"/>
              </v:shape>
            </w:pict>
          </mc:Fallback>
        </mc:AlternateContent>
      </w:r>
      <w:r w:rsidR="00C84DE5">
        <w:rPr>
          <w:noProof/>
        </w:rPr>
        <mc:AlternateContent>
          <mc:Choice Requires="wps">
            <w:drawing>
              <wp:anchor distT="0" distB="0" distL="114300" distR="114300" simplePos="0" relativeHeight="251454976" behindDoc="0" locked="0" layoutInCell="1" allowOverlap="1" wp14:anchorId="4437C8F3" wp14:editId="725E4EC0">
                <wp:simplePos x="0" y="0"/>
                <wp:positionH relativeFrom="margin">
                  <wp:align>right</wp:align>
                </wp:positionH>
                <wp:positionV relativeFrom="page">
                  <wp:posOffset>1590675</wp:posOffset>
                </wp:positionV>
                <wp:extent cx="4911090" cy="3638550"/>
                <wp:effectExtent l="0" t="0" r="0" b="0"/>
                <wp:wrapThrough wrapText="bothSides">
                  <wp:wrapPolygon edited="0">
                    <wp:start x="168" y="0"/>
                    <wp:lineTo x="168" y="21487"/>
                    <wp:lineTo x="21282" y="21487"/>
                    <wp:lineTo x="21282" y="0"/>
                    <wp:lineTo x="168" y="0"/>
                  </wp:wrapPolygon>
                </wp:wrapThrough>
                <wp:docPr id="21" name="Text Box 21"/>
                <wp:cNvGraphicFramePr/>
                <a:graphic xmlns:a="http://schemas.openxmlformats.org/drawingml/2006/main">
                  <a:graphicData uri="http://schemas.microsoft.com/office/word/2010/wordprocessingShape">
                    <wps:wsp>
                      <wps:cNvSpPr txBox="1"/>
                      <wps:spPr>
                        <a:xfrm>
                          <a:off x="0" y="0"/>
                          <a:ext cx="4911090" cy="3638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E282F91" w14:textId="36C3CAF0" w:rsidR="00E03CDF" w:rsidRPr="00C84DE5" w:rsidRDefault="00B07549" w:rsidP="00C84DE5">
                            <w:pPr>
                              <w:jc w:val="center"/>
                              <w:rPr>
                                <w:rFonts w:ascii="Arial" w:hAnsi="Arial" w:cs="Arial"/>
                                <w:b/>
                                <w:color w:val="1F497D" w:themeColor="text2"/>
                                <w:sz w:val="36"/>
                                <w:szCs w:val="44"/>
                              </w:rPr>
                            </w:pPr>
                            <w:r w:rsidRPr="00C84DE5">
                              <w:rPr>
                                <w:rFonts w:ascii="Arial" w:hAnsi="Arial" w:cs="Arial"/>
                                <w:b/>
                                <w:color w:val="1F497D" w:themeColor="text2"/>
                                <w:sz w:val="36"/>
                                <w:szCs w:val="44"/>
                              </w:rPr>
                              <w:t>Welcome t</w:t>
                            </w:r>
                            <w:r w:rsidR="00FA30B3" w:rsidRPr="00C84DE5">
                              <w:rPr>
                                <w:rFonts w:ascii="Arial" w:hAnsi="Arial" w:cs="Arial"/>
                                <w:b/>
                                <w:color w:val="1F497D" w:themeColor="text2"/>
                                <w:sz w:val="36"/>
                                <w:szCs w:val="44"/>
                              </w:rPr>
                              <w:t>o Silverline Montessori</w:t>
                            </w:r>
                            <w:r w:rsidR="00C84DE5">
                              <w:rPr>
                                <w:rFonts w:ascii="Arial" w:hAnsi="Arial" w:cs="Arial"/>
                                <w:b/>
                                <w:color w:val="1F497D" w:themeColor="text2"/>
                                <w:sz w:val="36"/>
                                <w:szCs w:val="44"/>
                              </w:rPr>
                              <w:t xml:space="preserve">- </w:t>
                            </w:r>
                            <w:r w:rsidR="00FA30B3" w:rsidRPr="00C84DE5">
                              <w:rPr>
                                <w:rFonts w:ascii="Arial" w:hAnsi="Arial" w:cs="Arial"/>
                                <w:b/>
                                <w:color w:val="1F497D" w:themeColor="text2"/>
                                <w:sz w:val="36"/>
                                <w:szCs w:val="44"/>
                              </w:rPr>
                              <w:t>Cypress</w:t>
                            </w:r>
                          </w:p>
                          <w:p w14:paraId="1CFA0DC1" w14:textId="77777777" w:rsidR="00FA30B3" w:rsidRPr="00440BA2" w:rsidRDefault="00FA30B3" w:rsidP="00C84DE5">
                            <w:pPr>
                              <w:jc w:val="center"/>
                              <w:rPr>
                                <w:b/>
                                <w:color w:val="1F497D" w:themeColor="text2"/>
                                <w:sz w:val="20"/>
                                <w:szCs w:val="20"/>
                              </w:rPr>
                            </w:pPr>
                          </w:p>
                          <w:p w14:paraId="2508065B" w14:textId="2B0F006E" w:rsidR="00F455A7" w:rsidRPr="00440BA2" w:rsidRDefault="00D3799F" w:rsidP="00C84DE5">
                            <w:pPr>
                              <w:jc w:val="center"/>
                              <w:rPr>
                                <w:sz w:val="20"/>
                                <w:szCs w:val="20"/>
                              </w:rPr>
                            </w:pPr>
                            <w:r w:rsidRPr="00440BA2">
                              <w:rPr>
                                <w:sz w:val="20"/>
                                <w:szCs w:val="20"/>
                              </w:rPr>
                              <w:t xml:space="preserve">Hello Silverline Families! March has come and </w:t>
                            </w:r>
                            <w:r w:rsidR="00957CA8" w:rsidRPr="00440BA2">
                              <w:rPr>
                                <w:sz w:val="20"/>
                                <w:szCs w:val="20"/>
                              </w:rPr>
                              <w:t>gone,</w:t>
                            </w:r>
                            <w:r w:rsidRPr="00440BA2">
                              <w:rPr>
                                <w:sz w:val="20"/>
                                <w:szCs w:val="20"/>
                              </w:rPr>
                              <w:t xml:space="preserve"> and we are very excited to share what we have done, and what we plan to do.</w:t>
                            </w:r>
                            <w:r w:rsidR="00C77C16" w:rsidRPr="00440BA2">
                              <w:rPr>
                                <w:sz w:val="20"/>
                                <w:szCs w:val="20"/>
                              </w:rPr>
                              <w:t xml:space="preserve"> The monthly PTA meeting went very well, and we hope to get even more parents out for the next one!</w:t>
                            </w:r>
                            <w:r w:rsidR="003A5298" w:rsidRPr="00440BA2">
                              <w:rPr>
                                <w:sz w:val="20"/>
                                <w:szCs w:val="20"/>
                              </w:rPr>
                              <w:t xml:space="preserve"> We had a wonderful time during our First Day of Spring, Spring Picnic. The parents loved coming to have lunch with their kids! </w:t>
                            </w:r>
                            <w:r w:rsidR="00C77C16" w:rsidRPr="00440BA2">
                              <w:rPr>
                                <w:sz w:val="20"/>
                                <w:szCs w:val="20"/>
                              </w:rPr>
                              <w:t>On the 23</w:t>
                            </w:r>
                            <w:r w:rsidR="00C77C16" w:rsidRPr="00440BA2">
                              <w:rPr>
                                <w:sz w:val="20"/>
                                <w:szCs w:val="20"/>
                                <w:vertAlign w:val="superscript"/>
                              </w:rPr>
                              <w:t>rd</w:t>
                            </w:r>
                            <w:r w:rsidR="00C77C16" w:rsidRPr="00440BA2">
                              <w:rPr>
                                <w:sz w:val="20"/>
                                <w:szCs w:val="20"/>
                              </w:rPr>
                              <w:t xml:space="preserve">, it was National Puppy day and the children brought pictures of their furry friends to show the class. </w:t>
                            </w:r>
                            <w:r w:rsidR="003A5298" w:rsidRPr="00440BA2">
                              <w:rPr>
                                <w:sz w:val="20"/>
                                <w:szCs w:val="20"/>
                              </w:rPr>
                              <w:t>Then we had an Easter Egg hunt out on the playground, and all the kids had such a great time trying to find all those candy filled eggs!</w:t>
                            </w:r>
                            <w:r w:rsidR="00C77C16" w:rsidRPr="00440BA2">
                              <w:rPr>
                                <w:sz w:val="20"/>
                                <w:szCs w:val="20"/>
                              </w:rPr>
                              <w:t xml:space="preserve"> We hope that everyone had a great long weekend and was able to spend time with their family. </w:t>
                            </w:r>
                          </w:p>
                          <w:p w14:paraId="66D7FC27" w14:textId="7074BA0C" w:rsidR="007D7DD2" w:rsidRPr="00440BA2" w:rsidRDefault="007D7DD2" w:rsidP="00C84DE5">
                            <w:pPr>
                              <w:jc w:val="center"/>
                              <w:rPr>
                                <w:sz w:val="20"/>
                                <w:szCs w:val="20"/>
                              </w:rPr>
                            </w:pPr>
                          </w:p>
                          <w:p w14:paraId="491250A0" w14:textId="43942345" w:rsidR="003A5298" w:rsidRPr="00440BA2" w:rsidRDefault="003A5298" w:rsidP="00C84DE5">
                            <w:pPr>
                              <w:jc w:val="center"/>
                              <w:rPr>
                                <w:sz w:val="20"/>
                                <w:szCs w:val="20"/>
                              </w:rPr>
                            </w:pPr>
                            <w:r w:rsidRPr="00440BA2">
                              <w:rPr>
                                <w:sz w:val="20"/>
                                <w:szCs w:val="20"/>
                              </w:rPr>
                              <w:t xml:space="preserve">We have a lot of </w:t>
                            </w:r>
                            <w:r w:rsidR="00957CA8" w:rsidRPr="00440BA2">
                              <w:rPr>
                                <w:sz w:val="20"/>
                                <w:szCs w:val="20"/>
                              </w:rPr>
                              <w:t>exciting things planned for the month of April</w:t>
                            </w:r>
                            <w:r w:rsidR="00C77C16" w:rsidRPr="00440BA2">
                              <w:rPr>
                                <w:sz w:val="20"/>
                                <w:szCs w:val="20"/>
                              </w:rPr>
                              <w:t>! The themes for the month are Literacy Month and Child Abuse Prevention. We ask that all our kids wear blue every day this month to show support against child abuse. We will have a “Name Yourself Day” where the children will be able to use their own creativity and name themselves. On the 20</w:t>
                            </w:r>
                            <w:r w:rsidR="00C77C16" w:rsidRPr="00440BA2">
                              <w:rPr>
                                <w:sz w:val="20"/>
                                <w:szCs w:val="20"/>
                                <w:vertAlign w:val="superscript"/>
                              </w:rPr>
                              <w:t>th</w:t>
                            </w:r>
                            <w:r w:rsidR="00C77C16" w:rsidRPr="00440BA2">
                              <w:rPr>
                                <w:sz w:val="20"/>
                                <w:szCs w:val="20"/>
                              </w:rPr>
                              <w:t>, we will be having an art gallery exhibit for all to come and see all the wonderful art that our kids made!</w:t>
                            </w:r>
                            <w:r w:rsidR="001E1AED" w:rsidRPr="00440BA2">
                              <w:rPr>
                                <w:sz w:val="20"/>
                                <w:szCs w:val="20"/>
                              </w:rPr>
                              <w:t xml:space="preserve"> Then on the 27</w:t>
                            </w:r>
                            <w:r w:rsidR="001E1AED" w:rsidRPr="00440BA2">
                              <w:rPr>
                                <w:sz w:val="20"/>
                                <w:szCs w:val="20"/>
                                <w:vertAlign w:val="superscript"/>
                              </w:rPr>
                              <w:t>th</w:t>
                            </w:r>
                            <w:r w:rsidR="001E1AED" w:rsidRPr="00440BA2">
                              <w:rPr>
                                <w:sz w:val="20"/>
                                <w:szCs w:val="20"/>
                              </w:rPr>
                              <w:t xml:space="preserve">, it is “Superhero Day” where the kids can dress up as their favorite superhero and will put on a fashion show for all to see their costumes. During the entire month of April, we will be collecting donations for the Children’s Charity. Any gently used clothing will be greatly appreciated. Then we will take these items to donate at the end of the month. </w:t>
                            </w:r>
                          </w:p>
                          <w:p w14:paraId="035B0C26" w14:textId="77777777" w:rsidR="003A5298" w:rsidRPr="00440BA2" w:rsidRDefault="003A5298" w:rsidP="00C84DE5">
                            <w:pPr>
                              <w:jc w:val="center"/>
                              <w:rPr>
                                <w:sz w:val="20"/>
                                <w:szCs w:val="20"/>
                              </w:rPr>
                            </w:pPr>
                          </w:p>
                          <w:p w14:paraId="71C4AECC" w14:textId="5A08610B" w:rsidR="007D7DD2" w:rsidRPr="00440BA2" w:rsidRDefault="007D7DD2" w:rsidP="00C84DE5">
                            <w:pPr>
                              <w:jc w:val="center"/>
                              <w:rPr>
                                <w:sz w:val="20"/>
                                <w:szCs w:val="20"/>
                              </w:rPr>
                            </w:pPr>
                            <w:r w:rsidRPr="00440BA2">
                              <w:rPr>
                                <w:sz w:val="20"/>
                                <w:szCs w:val="20"/>
                              </w:rPr>
                              <w:t>Stay tuned to see what’s in store for next month!</w:t>
                            </w:r>
                          </w:p>
                          <w:p w14:paraId="04DAC2FB" w14:textId="59E58960" w:rsidR="00842EC1" w:rsidRPr="001E1AED" w:rsidRDefault="007832F6" w:rsidP="00201BB7">
                            <w:pPr>
                              <w:rPr>
                                <w:rFonts w:ascii="Bahnschrift SemiLight" w:hAnsi="Bahnschrift SemiLight" w:cs="Aparajita"/>
                                <w:b/>
                                <w:color w:val="1F497D" w:themeColor="text2"/>
                                <w:sz w:val="18"/>
                                <w:szCs w:val="18"/>
                              </w:rPr>
                            </w:pPr>
                            <w:r w:rsidRPr="001E1AED">
                              <w:rPr>
                                <w:rFonts w:ascii="Bahnschrift SemiLight" w:hAnsi="Bahnschrift SemiLight" w:cs="Aparajita"/>
                                <w:b/>
                                <w:color w:val="1F497D" w:themeColor="text2"/>
                                <w:sz w:val="18"/>
                                <w:szCs w:val="18"/>
                              </w:rPr>
                              <w:t xml:space="preserve">   </w:t>
                            </w:r>
                          </w:p>
                          <w:p w14:paraId="028BCF9B" w14:textId="77777777" w:rsidR="00842EC1" w:rsidRDefault="00842EC1" w:rsidP="00201BB7">
                            <w:pPr>
                              <w:rPr>
                                <w:rFonts w:ascii="Arial" w:hAnsi="Arial" w:cs="Arial"/>
                                <w:b/>
                                <w:color w:val="1F497D" w:themeColor="text2"/>
                                <w:sz w:val="20"/>
                                <w:szCs w:val="44"/>
                              </w:rPr>
                            </w:pPr>
                          </w:p>
                          <w:p w14:paraId="75718B85" w14:textId="77777777" w:rsidR="00842EC1" w:rsidRDefault="00842EC1" w:rsidP="00201BB7">
                            <w:pPr>
                              <w:rPr>
                                <w:rFonts w:ascii="Arial" w:hAnsi="Arial" w:cs="Arial"/>
                                <w:b/>
                                <w:color w:val="1F497D" w:themeColor="text2"/>
                                <w:sz w:val="20"/>
                                <w:szCs w:val="44"/>
                              </w:rPr>
                            </w:pPr>
                          </w:p>
                          <w:p w14:paraId="7593788C" w14:textId="77777777" w:rsidR="00201BB7" w:rsidRDefault="00201BB7" w:rsidP="00201BB7">
                            <w:pPr>
                              <w:jc w:val="center"/>
                              <w:rPr>
                                <w:rFonts w:ascii="Arial" w:hAnsi="Arial" w:cs="Arial"/>
                                <w:sz w:val="20"/>
                                <w:szCs w:val="22"/>
                              </w:rPr>
                            </w:pPr>
                          </w:p>
                          <w:p w14:paraId="2EF10AA4" w14:textId="77777777" w:rsidR="00DF5F25" w:rsidRDefault="00DF5F25" w:rsidP="00B07549">
                            <w:pPr>
                              <w:rPr>
                                <w:rFonts w:ascii="Arial" w:hAnsi="Arial" w:cs="Arial"/>
                                <w:sz w:val="20"/>
                                <w:szCs w:val="22"/>
                              </w:rPr>
                            </w:pPr>
                          </w:p>
                          <w:p w14:paraId="544C58AF" w14:textId="77777777" w:rsidR="005E5535" w:rsidRDefault="005E5535" w:rsidP="00B07549">
                            <w:pPr>
                              <w:rPr>
                                <w:rFonts w:ascii="Arial" w:hAnsi="Arial" w:cs="Arial"/>
                                <w:sz w:val="22"/>
                                <w:szCs w:val="22"/>
                              </w:rPr>
                            </w:pPr>
                          </w:p>
                          <w:p w14:paraId="08B07184" w14:textId="1C932703" w:rsidR="00B07549" w:rsidRPr="00180795" w:rsidRDefault="005E5535" w:rsidP="00B07549">
                            <w:pPr>
                              <w:rPr>
                                <w:rFonts w:ascii="Arial" w:hAnsi="Arial" w:cs="Arial"/>
                                <w:sz w:val="22"/>
                                <w:szCs w:val="22"/>
                              </w:rPr>
                            </w:pPr>
                            <w:r>
                              <w:rPr>
                                <w:rFonts w:ascii="Arial" w:hAnsi="Arial" w:cs="Arial"/>
                                <w:sz w:val="22"/>
                                <w:szCs w:val="22"/>
                              </w:rPr>
                              <w:t xml:space="preserve">  </w:t>
                            </w:r>
                          </w:p>
                          <w:p w14:paraId="3A8C5B34" w14:textId="00959FCC" w:rsidR="00E03CDF" w:rsidRPr="00180795" w:rsidRDefault="00E03CDF" w:rsidP="00180795">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7C8F3" id="Text Box 21" o:spid="_x0000_s1028" type="#_x0000_t202" style="position:absolute;margin-left:335.5pt;margin-top:125.25pt;width:386.7pt;height:286.5pt;z-index:2514549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zQSrwIAAK0FAAAOAAAAZHJzL2Uyb0RvYy54bWysVMFu2zAMvQ/YPwi6p7bTpGuCOoWbIsOA&#10;oi3WDj0rstQYsyVNUhJnw/59T3KcZt0uHXaxKZKiyMdHXly2TU02wrpKq5xmJyklQnFdVuo5p18e&#10;F4NzSpxnqmS1ViKnO+Ho5ez9u4utmYqhXum6FJYgiHLTrcnpynszTRLHV6Jh7kQboWCU2jbM42if&#10;k9KyLaI3dTJM07Nkq21prObCOWivOyOdxfhSCu7vpHTCkzqnyM3Hr43fZfgmsws2fbbMrCq+T4P9&#10;QxYNqxQePYS6Zp6Rta3+CNVU3GqnpT/hukm0lBUXsQZUk6WvqnlYMSNiLQDHmQNM7v+F5bebe0uq&#10;MqfDjBLFGvToUbSeXOmWQAV8tsZN4fZg4Ohb6NHnXu+gDGW30jbhj4II7EB6d0A3RONQjiZZlk5g&#10;4rCdnp2ej8cR/+TlurHOfxS6IUHIqUX7Iqpsc+M8UoFr7xJeU3pR1XVsYa1+U8Cx04jIge42myIV&#10;iMEzJBX782M+/jAsPowng7NinA1GWXo+KIp0OLheFGmRjhbzyejqZ6gXMfv7ScCkqz1KfleLELVW&#10;n4UEmhGCoIg8FvPakg0DAxnnQvmIXswQ3sFLooq3XNz7xzpifW+53CHSv6yVP1xuKqVtxPtV2uXX&#10;PmXZ+QOMo7qD6Ntl29Gop8ZSlzswxupu5pzhiwpdvWHO3zOLIQMTsDj8HT6y1tuc6r1EyUrb73/T&#10;B39wH1ZKthjanLpva2YFJfUnhamYZKNRmPJ4GKGxONhjy/LYotbNXKMrID6yi2Lw93UvSqubJ+yX&#10;IrwKE1Mcb+fU9+Lcd6sE+4mLoohOmGvD/I16MDyEDk0KnH1sn5g1e2J7EOlW9+PNpq/43fmGm0oX&#10;a69lFckfcO5Q3eOPnRBpud9fYekcn6PXy5ad/QIAAP//AwBQSwMEFAAGAAgAAAAhAM8IEn/dAAAA&#10;CAEAAA8AAABkcnMvZG93bnJldi54bWxMj0FPwkAUhO8m/ofNM/EmuxQqWPpKjMarBhQSb0v30TZ2&#10;3zbdhdZ/z3LS42QmM9/k69G24ky9bxwjTCcKBHHpTMMVwtfn28MShA+ajW4dE8IveVgXtze5zowb&#10;eEPnbahELGGfaYQ6hC6T0pc1We0nriOO3tH1Voco+0qaXg+x3LYyUepRWt1wXKh1Ry81lT/bk0XY&#10;vR+/93P1Ub3atBvcqCTbJ4l4fzc+r0AEGsNfGK74ER2KyHRwJzZetAjxSEBIUpWCiPZiMZuDOCAs&#10;k1kKssjl/wPFBQAA//8DAFBLAQItABQABgAIAAAAIQC2gziS/gAAAOEBAAATAAAAAAAAAAAAAAAA&#10;AAAAAABbQ29udGVudF9UeXBlc10ueG1sUEsBAi0AFAAGAAgAAAAhADj9If/WAAAAlAEAAAsAAAAA&#10;AAAAAAAAAAAALwEAAF9yZWxzLy5yZWxzUEsBAi0AFAAGAAgAAAAhAGZLNBKvAgAArQUAAA4AAAAA&#10;AAAAAAAAAAAALgIAAGRycy9lMm9Eb2MueG1sUEsBAi0AFAAGAAgAAAAhAM8IEn/dAAAACAEAAA8A&#10;AAAAAAAAAAAAAAAACQUAAGRycy9kb3ducmV2LnhtbFBLBQYAAAAABAAEAPMAAAATBgAAAAA=&#10;" filled="f" stroked="f">
                <v:textbox>
                  <w:txbxContent>
                    <w:p w14:paraId="0E282F91" w14:textId="36C3CAF0" w:rsidR="00E03CDF" w:rsidRPr="00C84DE5" w:rsidRDefault="00B07549" w:rsidP="00C84DE5">
                      <w:pPr>
                        <w:jc w:val="center"/>
                        <w:rPr>
                          <w:rFonts w:ascii="Arial" w:hAnsi="Arial" w:cs="Arial"/>
                          <w:b/>
                          <w:color w:val="1F497D" w:themeColor="text2"/>
                          <w:sz w:val="36"/>
                          <w:szCs w:val="44"/>
                        </w:rPr>
                      </w:pPr>
                      <w:r w:rsidRPr="00C84DE5">
                        <w:rPr>
                          <w:rFonts w:ascii="Arial" w:hAnsi="Arial" w:cs="Arial"/>
                          <w:b/>
                          <w:color w:val="1F497D" w:themeColor="text2"/>
                          <w:sz w:val="36"/>
                          <w:szCs w:val="44"/>
                        </w:rPr>
                        <w:t>Welcome t</w:t>
                      </w:r>
                      <w:r w:rsidR="00FA30B3" w:rsidRPr="00C84DE5">
                        <w:rPr>
                          <w:rFonts w:ascii="Arial" w:hAnsi="Arial" w:cs="Arial"/>
                          <w:b/>
                          <w:color w:val="1F497D" w:themeColor="text2"/>
                          <w:sz w:val="36"/>
                          <w:szCs w:val="44"/>
                        </w:rPr>
                        <w:t>o Silverline Montessori</w:t>
                      </w:r>
                      <w:r w:rsidR="00C84DE5">
                        <w:rPr>
                          <w:rFonts w:ascii="Arial" w:hAnsi="Arial" w:cs="Arial"/>
                          <w:b/>
                          <w:color w:val="1F497D" w:themeColor="text2"/>
                          <w:sz w:val="36"/>
                          <w:szCs w:val="44"/>
                        </w:rPr>
                        <w:t xml:space="preserve">- </w:t>
                      </w:r>
                      <w:r w:rsidR="00FA30B3" w:rsidRPr="00C84DE5">
                        <w:rPr>
                          <w:rFonts w:ascii="Arial" w:hAnsi="Arial" w:cs="Arial"/>
                          <w:b/>
                          <w:color w:val="1F497D" w:themeColor="text2"/>
                          <w:sz w:val="36"/>
                          <w:szCs w:val="44"/>
                        </w:rPr>
                        <w:t>Cypress</w:t>
                      </w:r>
                    </w:p>
                    <w:p w14:paraId="1CFA0DC1" w14:textId="77777777" w:rsidR="00FA30B3" w:rsidRPr="00440BA2" w:rsidRDefault="00FA30B3" w:rsidP="00C84DE5">
                      <w:pPr>
                        <w:jc w:val="center"/>
                        <w:rPr>
                          <w:b/>
                          <w:color w:val="1F497D" w:themeColor="text2"/>
                          <w:sz w:val="20"/>
                          <w:szCs w:val="20"/>
                        </w:rPr>
                      </w:pPr>
                    </w:p>
                    <w:p w14:paraId="2508065B" w14:textId="2B0F006E" w:rsidR="00F455A7" w:rsidRPr="00440BA2" w:rsidRDefault="00D3799F" w:rsidP="00C84DE5">
                      <w:pPr>
                        <w:jc w:val="center"/>
                        <w:rPr>
                          <w:sz w:val="20"/>
                          <w:szCs w:val="20"/>
                        </w:rPr>
                      </w:pPr>
                      <w:r w:rsidRPr="00440BA2">
                        <w:rPr>
                          <w:sz w:val="20"/>
                          <w:szCs w:val="20"/>
                        </w:rPr>
                        <w:t xml:space="preserve">Hello Silverline Families! March has come and </w:t>
                      </w:r>
                      <w:r w:rsidR="00957CA8" w:rsidRPr="00440BA2">
                        <w:rPr>
                          <w:sz w:val="20"/>
                          <w:szCs w:val="20"/>
                        </w:rPr>
                        <w:t>gone,</w:t>
                      </w:r>
                      <w:r w:rsidRPr="00440BA2">
                        <w:rPr>
                          <w:sz w:val="20"/>
                          <w:szCs w:val="20"/>
                        </w:rPr>
                        <w:t xml:space="preserve"> and we are very excited to share what we have done, and what we plan to do.</w:t>
                      </w:r>
                      <w:r w:rsidR="00C77C16" w:rsidRPr="00440BA2">
                        <w:rPr>
                          <w:sz w:val="20"/>
                          <w:szCs w:val="20"/>
                        </w:rPr>
                        <w:t xml:space="preserve"> The monthly PTA meeting went very well, and we hope to get even more parents out for the next one!</w:t>
                      </w:r>
                      <w:r w:rsidR="003A5298" w:rsidRPr="00440BA2">
                        <w:rPr>
                          <w:sz w:val="20"/>
                          <w:szCs w:val="20"/>
                        </w:rPr>
                        <w:t xml:space="preserve"> We had a wonderful time during our First Day of Spring, Spring Picnic. The parents loved coming to have lunch with their kids! </w:t>
                      </w:r>
                      <w:r w:rsidR="00C77C16" w:rsidRPr="00440BA2">
                        <w:rPr>
                          <w:sz w:val="20"/>
                          <w:szCs w:val="20"/>
                        </w:rPr>
                        <w:t>On the 23</w:t>
                      </w:r>
                      <w:r w:rsidR="00C77C16" w:rsidRPr="00440BA2">
                        <w:rPr>
                          <w:sz w:val="20"/>
                          <w:szCs w:val="20"/>
                          <w:vertAlign w:val="superscript"/>
                        </w:rPr>
                        <w:t>rd</w:t>
                      </w:r>
                      <w:r w:rsidR="00C77C16" w:rsidRPr="00440BA2">
                        <w:rPr>
                          <w:sz w:val="20"/>
                          <w:szCs w:val="20"/>
                        </w:rPr>
                        <w:t xml:space="preserve">, it was National Puppy day and the children brought pictures of their furry friends to show the class. </w:t>
                      </w:r>
                      <w:r w:rsidR="003A5298" w:rsidRPr="00440BA2">
                        <w:rPr>
                          <w:sz w:val="20"/>
                          <w:szCs w:val="20"/>
                        </w:rPr>
                        <w:t>Then we had an Easter Egg hunt out on the playground, and all the kids had such a great time trying to find all those candy filled eggs!</w:t>
                      </w:r>
                      <w:r w:rsidR="00C77C16" w:rsidRPr="00440BA2">
                        <w:rPr>
                          <w:sz w:val="20"/>
                          <w:szCs w:val="20"/>
                        </w:rPr>
                        <w:t xml:space="preserve"> We hope that everyone had a great long weekend and was able to spend time with their family. </w:t>
                      </w:r>
                    </w:p>
                    <w:p w14:paraId="66D7FC27" w14:textId="7074BA0C" w:rsidR="007D7DD2" w:rsidRPr="00440BA2" w:rsidRDefault="007D7DD2" w:rsidP="00C84DE5">
                      <w:pPr>
                        <w:jc w:val="center"/>
                        <w:rPr>
                          <w:sz w:val="20"/>
                          <w:szCs w:val="20"/>
                        </w:rPr>
                      </w:pPr>
                    </w:p>
                    <w:p w14:paraId="491250A0" w14:textId="43942345" w:rsidR="003A5298" w:rsidRPr="00440BA2" w:rsidRDefault="003A5298" w:rsidP="00C84DE5">
                      <w:pPr>
                        <w:jc w:val="center"/>
                        <w:rPr>
                          <w:sz w:val="20"/>
                          <w:szCs w:val="20"/>
                        </w:rPr>
                      </w:pPr>
                      <w:r w:rsidRPr="00440BA2">
                        <w:rPr>
                          <w:sz w:val="20"/>
                          <w:szCs w:val="20"/>
                        </w:rPr>
                        <w:t xml:space="preserve">We have a lot of </w:t>
                      </w:r>
                      <w:r w:rsidR="00957CA8" w:rsidRPr="00440BA2">
                        <w:rPr>
                          <w:sz w:val="20"/>
                          <w:szCs w:val="20"/>
                        </w:rPr>
                        <w:t>exciting things planned for the month of April</w:t>
                      </w:r>
                      <w:r w:rsidR="00C77C16" w:rsidRPr="00440BA2">
                        <w:rPr>
                          <w:sz w:val="20"/>
                          <w:szCs w:val="20"/>
                        </w:rPr>
                        <w:t>! The themes for the month are Literacy Month and Child Abuse Prevention. We ask that all our kids wear blue every day this month to show support against child abuse. We will have a “Name Yourself Day” where the children will be able to use their own creativity and name themselves. On the 20</w:t>
                      </w:r>
                      <w:r w:rsidR="00C77C16" w:rsidRPr="00440BA2">
                        <w:rPr>
                          <w:sz w:val="20"/>
                          <w:szCs w:val="20"/>
                          <w:vertAlign w:val="superscript"/>
                        </w:rPr>
                        <w:t>th</w:t>
                      </w:r>
                      <w:r w:rsidR="00C77C16" w:rsidRPr="00440BA2">
                        <w:rPr>
                          <w:sz w:val="20"/>
                          <w:szCs w:val="20"/>
                        </w:rPr>
                        <w:t>, we will be having an art gallery exhibit for all to come and see all the wonderful art that our kids made!</w:t>
                      </w:r>
                      <w:r w:rsidR="001E1AED" w:rsidRPr="00440BA2">
                        <w:rPr>
                          <w:sz w:val="20"/>
                          <w:szCs w:val="20"/>
                        </w:rPr>
                        <w:t xml:space="preserve"> Then on the 27</w:t>
                      </w:r>
                      <w:r w:rsidR="001E1AED" w:rsidRPr="00440BA2">
                        <w:rPr>
                          <w:sz w:val="20"/>
                          <w:szCs w:val="20"/>
                          <w:vertAlign w:val="superscript"/>
                        </w:rPr>
                        <w:t>th</w:t>
                      </w:r>
                      <w:r w:rsidR="001E1AED" w:rsidRPr="00440BA2">
                        <w:rPr>
                          <w:sz w:val="20"/>
                          <w:szCs w:val="20"/>
                        </w:rPr>
                        <w:t xml:space="preserve">, it is “Superhero Day” where the kids can dress up as their favorite superhero and will put on a fashion show for all to see their costumes. During the entire month of April, we will be collecting donations for the Children’s Charity. Any gently used clothing will be greatly appreciated. Then we will take these items to donate at the end of the month. </w:t>
                      </w:r>
                    </w:p>
                    <w:p w14:paraId="035B0C26" w14:textId="77777777" w:rsidR="003A5298" w:rsidRPr="00440BA2" w:rsidRDefault="003A5298" w:rsidP="00C84DE5">
                      <w:pPr>
                        <w:jc w:val="center"/>
                        <w:rPr>
                          <w:sz w:val="20"/>
                          <w:szCs w:val="20"/>
                        </w:rPr>
                      </w:pPr>
                    </w:p>
                    <w:p w14:paraId="71C4AECC" w14:textId="5A08610B" w:rsidR="007D7DD2" w:rsidRPr="00440BA2" w:rsidRDefault="007D7DD2" w:rsidP="00C84DE5">
                      <w:pPr>
                        <w:jc w:val="center"/>
                        <w:rPr>
                          <w:sz w:val="20"/>
                          <w:szCs w:val="20"/>
                        </w:rPr>
                      </w:pPr>
                      <w:r w:rsidRPr="00440BA2">
                        <w:rPr>
                          <w:sz w:val="20"/>
                          <w:szCs w:val="20"/>
                        </w:rPr>
                        <w:t>Stay tuned to see what’s in store for next month!</w:t>
                      </w:r>
                    </w:p>
                    <w:p w14:paraId="04DAC2FB" w14:textId="59E58960" w:rsidR="00842EC1" w:rsidRPr="001E1AED" w:rsidRDefault="007832F6" w:rsidP="00201BB7">
                      <w:pPr>
                        <w:rPr>
                          <w:rFonts w:ascii="Bahnschrift SemiLight" w:hAnsi="Bahnschrift SemiLight" w:cs="Aparajita"/>
                          <w:b/>
                          <w:color w:val="1F497D" w:themeColor="text2"/>
                          <w:sz w:val="18"/>
                          <w:szCs w:val="18"/>
                        </w:rPr>
                      </w:pPr>
                      <w:r w:rsidRPr="001E1AED">
                        <w:rPr>
                          <w:rFonts w:ascii="Bahnschrift SemiLight" w:hAnsi="Bahnschrift SemiLight" w:cs="Aparajita"/>
                          <w:b/>
                          <w:color w:val="1F497D" w:themeColor="text2"/>
                          <w:sz w:val="18"/>
                          <w:szCs w:val="18"/>
                        </w:rPr>
                        <w:t xml:space="preserve">   </w:t>
                      </w:r>
                    </w:p>
                    <w:p w14:paraId="028BCF9B" w14:textId="77777777" w:rsidR="00842EC1" w:rsidRDefault="00842EC1" w:rsidP="00201BB7">
                      <w:pPr>
                        <w:rPr>
                          <w:rFonts w:ascii="Arial" w:hAnsi="Arial" w:cs="Arial"/>
                          <w:b/>
                          <w:color w:val="1F497D" w:themeColor="text2"/>
                          <w:sz w:val="20"/>
                          <w:szCs w:val="44"/>
                        </w:rPr>
                      </w:pPr>
                    </w:p>
                    <w:p w14:paraId="75718B85" w14:textId="77777777" w:rsidR="00842EC1" w:rsidRDefault="00842EC1" w:rsidP="00201BB7">
                      <w:pPr>
                        <w:rPr>
                          <w:rFonts w:ascii="Arial" w:hAnsi="Arial" w:cs="Arial"/>
                          <w:b/>
                          <w:color w:val="1F497D" w:themeColor="text2"/>
                          <w:sz w:val="20"/>
                          <w:szCs w:val="44"/>
                        </w:rPr>
                      </w:pPr>
                    </w:p>
                    <w:p w14:paraId="7593788C" w14:textId="77777777" w:rsidR="00201BB7" w:rsidRDefault="00201BB7" w:rsidP="00201BB7">
                      <w:pPr>
                        <w:jc w:val="center"/>
                        <w:rPr>
                          <w:rFonts w:ascii="Arial" w:hAnsi="Arial" w:cs="Arial"/>
                          <w:sz w:val="20"/>
                          <w:szCs w:val="22"/>
                        </w:rPr>
                      </w:pPr>
                    </w:p>
                    <w:p w14:paraId="2EF10AA4" w14:textId="77777777" w:rsidR="00DF5F25" w:rsidRDefault="00DF5F25" w:rsidP="00B07549">
                      <w:pPr>
                        <w:rPr>
                          <w:rFonts w:ascii="Arial" w:hAnsi="Arial" w:cs="Arial"/>
                          <w:sz w:val="20"/>
                          <w:szCs w:val="22"/>
                        </w:rPr>
                      </w:pPr>
                    </w:p>
                    <w:p w14:paraId="544C58AF" w14:textId="77777777" w:rsidR="005E5535" w:rsidRDefault="005E5535" w:rsidP="00B07549">
                      <w:pPr>
                        <w:rPr>
                          <w:rFonts w:ascii="Arial" w:hAnsi="Arial" w:cs="Arial"/>
                          <w:sz w:val="22"/>
                          <w:szCs w:val="22"/>
                        </w:rPr>
                      </w:pPr>
                    </w:p>
                    <w:p w14:paraId="08B07184" w14:textId="1C932703" w:rsidR="00B07549" w:rsidRPr="00180795" w:rsidRDefault="005E5535" w:rsidP="00B07549">
                      <w:pPr>
                        <w:rPr>
                          <w:rFonts w:ascii="Arial" w:hAnsi="Arial" w:cs="Arial"/>
                          <w:sz w:val="22"/>
                          <w:szCs w:val="22"/>
                        </w:rPr>
                      </w:pPr>
                      <w:r>
                        <w:rPr>
                          <w:rFonts w:ascii="Arial" w:hAnsi="Arial" w:cs="Arial"/>
                          <w:sz w:val="22"/>
                          <w:szCs w:val="22"/>
                        </w:rPr>
                        <w:t xml:space="preserve">  </w:t>
                      </w:r>
                    </w:p>
                    <w:p w14:paraId="3A8C5B34" w14:textId="00959FCC" w:rsidR="00E03CDF" w:rsidRPr="00180795" w:rsidRDefault="00E03CDF" w:rsidP="00180795">
                      <w:pPr>
                        <w:rPr>
                          <w:sz w:val="22"/>
                          <w:szCs w:val="22"/>
                        </w:rPr>
                      </w:pPr>
                    </w:p>
                  </w:txbxContent>
                </v:textbox>
                <w10:wrap type="through" anchorx="margin" anchory="page"/>
              </v:shape>
            </w:pict>
          </mc:Fallback>
        </mc:AlternateContent>
      </w:r>
      <w:r w:rsidR="0090336B">
        <w:rPr>
          <w:noProof/>
        </w:rPr>
        <mc:AlternateContent>
          <mc:Choice Requires="wps">
            <w:drawing>
              <wp:anchor distT="0" distB="0" distL="114300" distR="114300" simplePos="0" relativeHeight="251953664" behindDoc="0" locked="0" layoutInCell="1" allowOverlap="1" wp14:anchorId="7293D237" wp14:editId="5242B92E">
                <wp:simplePos x="0" y="0"/>
                <wp:positionH relativeFrom="margin">
                  <wp:posOffset>5636260</wp:posOffset>
                </wp:positionH>
                <wp:positionV relativeFrom="paragraph">
                  <wp:posOffset>4876800</wp:posOffset>
                </wp:positionV>
                <wp:extent cx="1047115" cy="1266825"/>
                <wp:effectExtent l="0" t="0" r="19685" b="28575"/>
                <wp:wrapNone/>
                <wp:docPr id="4" name="Text Box 4"/>
                <wp:cNvGraphicFramePr/>
                <a:graphic xmlns:a="http://schemas.openxmlformats.org/drawingml/2006/main">
                  <a:graphicData uri="http://schemas.microsoft.com/office/word/2010/wordprocessingShape">
                    <wps:wsp>
                      <wps:cNvSpPr txBox="1"/>
                      <wps:spPr>
                        <a:xfrm>
                          <a:off x="0" y="0"/>
                          <a:ext cx="1047115" cy="1266825"/>
                        </a:xfrm>
                        <a:prstGeom prst="rect">
                          <a:avLst/>
                        </a:prstGeom>
                        <a:solidFill>
                          <a:schemeClr val="lt1"/>
                        </a:solidFill>
                        <a:ln w="6350">
                          <a:solidFill>
                            <a:prstClr val="black"/>
                          </a:solidFill>
                        </a:ln>
                      </wps:spPr>
                      <wps:txbx>
                        <w:txbxContent>
                          <w:p w14:paraId="5F98422D" w14:textId="6100734B" w:rsidR="00F50A6D" w:rsidRDefault="004D1415" w:rsidP="00F50A6D">
                            <w:r>
                              <w:rPr>
                                <w:noProof/>
                              </w:rPr>
                              <w:drawing>
                                <wp:inline distT="0" distB="0" distL="0" distR="0" wp14:anchorId="3C53DDF2" wp14:editId="560B7A49">
                                  <wp:extent cx="857885" cy="152330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885" cy="1523302"/>
                                          </a:xfrm>
                                          <a:prstGeom prst="rect">
                                            <a:avLst/>
                                          </a:prstGeom>
                                          <a:noFill/>
                                          <a:ln>
                                            <a:noFill/>
                                          </a:ln>
                                        </pic:spPr>
                                      </pic:pic>
                                    </a:graphicData>
                                  </a:graphic>
                                </wp:inline>
                              </w:drawing>
                            </w:r>
                            <w:r w:rsidR="00FA30B3" w:rsidRPr="00FA30B3">
                              <w:rPr>
                                <w:noProof/>
                              </w:rPr>
                              <w:drawing>
                                <wp:inline distT="0" distB="0" distL="0" distR="0" wp14:anchorId="7DC39112" wp14:editId="3955C4D1">
                                  <wp:extent cx="1082040" cy="1200045"/>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1015" cy="12210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3D237" id="Text Box 4" o:spid="_x0000_s1029" type="#_x0000_t202" style="position:absolute;margin-left:443.8pt;margin-top:384pt;width:82.45pt;height:99.75pt;z-index:25195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Le+UAIAAKkEAAAOAAAAZHJzL2Uyb0RvYy54bWysVFFv2jAQfp+0/2D5fSShQLuIUDEqpkmo&#10;rQRTn43jkGiOz7MNCfv1OzsJpd2epr04Z9/nz3ff3WV+39aSnISxFaiMJqOYEqE45JU6ZPT7bv3p&#10;jhLrmMqZBCUyehaW3i8+fpg3OhVjKEHmwhAkUTZtdEZL53QaRZaXomZ2BFoodBZgauZwaw5RbliD&#10;7LWMxnE8ixowuTbAhbV4+tA56SLwF4Xg7qkorHBEZhRjc2E1Yd37NVrMWXowTJcV78Ng/xBFzSqF&#10;j16oHphj5GiqP6jqihuwULgRhzqCoqi4CDlgNkn8LpttybQIuaA4Vl9ksv+Plj+eng2p8oxOKFGs&#10;xhLtROvIF2jJxKvTaJsiaKsR5lo8xioP5xYPfdJtYWr/xXQI+lHn80VbT8b9pXhymyRTSjj6kvFs&#10;djeeep7o9bo21n0VUBNvZNRg8YKm7LSxroMOEP+aBVnl60rKsPENI1bSkBPDUksXgkTyNyipSJPR&#10;2c00DsRvfJ76cn8vGf/Rh3eFQj6pMGYvSpe8t1y7b4OEN4Mwe8jPqJeBrt+s5usK6TfMumdmsMFQ&#10;Ihwa94RLIQFjgt6ipATz62/nHo91Ry8lDTZsRu3PIzOCEvlNYUd8TiYT3+FhM5nejnFjrj37a486&#10;1itAoRIcT82D6fFODmZhoH7B2Vr6V9HFFMe3M+oGc+W6McLZ5GK5DCDsac3cRm0199S+MF7WXfvC&#10;jO7L6rAjHmFobZa+q26H9TcVLI8OiiqU3uvcqdrLj/MQmqefXT9w1/uAev3DLH4DAAD//wMAUEsD&#10;BBQABgAIAAAAIQCLEyp43gAAAAwBAAAPAAAAZHJzL2Rvd25yZXYueG1sTI/BTsMwEETvSPyDtUjc&#10;qEOlJG7IpgJUuHCiIM7b2LUjYjuy3TT8Pe4Jjqt9mnnTbhc7slmFOHiHcL8qgCnXezk4jfD58XIn&#10;gMVETtLonUL4URG23fVVS430Z/eu5n3SLIe42BCCSWlqOI+9UZbiyk/K5d/RB0spn0FzGeicw+3I&#10;10VRcUuDyw2GJvVsVP+9P1mE3ZPe6F5QMDshh2Fevo5v+hXx9mZ5fACW1JL+YLjoZ3XostPBn5yM&#10;bEQQoq4yilBXIo+6EEW5LoEdEDZVXQLvWv5/RPcLAAD//wMAUEsBAi0AFAAGAAgAAAAhALaDOJL+&#10;AAAA4QEAABMAAAAAAAAAAAAAAAAAAAAAAFtDb250ZW50X1R5cGVzXS54bWxQSwECLQAUAAYACAAA&#10;ACEAOP0h/9YAAACUAQAACwAAAAAAAAAAAAAAAAAvAQAAX3JlbHMvLnJlbHNQSwECLQAUAAYACAAA&#10;ACEAquC3vlACAACpBAAADgAAAAAAAAAAAAAAAAAuAgAAZHJzL2Uyb0RvYy54bWxQSwECLQAUAAYA&#10;CAAAACEAixMqeN4AAAAMAQAADwAAAAAAAAAAAAAAAACqBAAAZHJzL2Rvd25yZXYueG1sUEsFBgAA&#10;AAAEAAQA8wAAALUFAAAAAA==&#10;" fillcolor="white [3201]" strokeweight=".5pt">
                <v:textbox>
                  <w:txbxContent>
                    <w:p w14:paraId="5F98422D" w14:textId="6100734B" w:rsidR="00F50A6D" w:rsidRDefault="004D1415" w:rsidP="00F50A6D">
                      <w:r>
                        <w:rPr>
                          <w:noProof/>
                        </w:rPr>
                        <w:drawing>
                          <wp:inline distT="0" distB="0" distL="0" distR="0" wp14:anchorId="3C53DDF2" wp14:editId="560B7A49">
                            <wp:extent cx="857885" cy="152330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885" cy="1523302"/>
                                    </a:xfrm>
                                    <a:prstGeom prst="rect">
                                      <a:avLst/>
                                    </a:prstGeom>
                                    <a:noFill/>
                                    <a:ln>
                                      <a:noFill/>
                                    </a:ln>
                                  </pic:spPr>
                                </pic:pic>
                              </a:graphicData>
                            </a:graphic>
                          </wp:inline>
                        </w:drawing>
                      </w:r>
                      <w:r w:rsidR="00FA30B3" w:rsidRPr="00FA30B3">
                        <w:rPr>
                          <w:noProof/>
                        </w:rPr>
                        <w:drawing>
                          <wp:inline distT="0" distB="0" distL="0" distR="0" wp14:anchorId="7DC39112" wp14:editId="3955C4D1">
                            <wp:extent cx="1082040" cy="1200045"/>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1015" cy="1221089"/>
                                    </a:xfrm>
                                    <a:prstGeom prst="rect">
                                      <a:avLst/>
                                    </a:prstGeom>
                                    <a:noFill/>
                                    <a:ln>
                                      <a:noFill/>
                                    </a:ln>
                                  </pic:spPr>
                                </pic:pic>
                              </a:graphicData>
                            </a:graphic>
                          </wp:inline>
                        </w:drawing>
                      </w:r>
                    </w:p>
                  </w:txbxContent>
                </v:textbox>
                <w10:wrap anchorx="margin"/>
              </v:shape>
            </w:pict>
          </mc:Fallback>
        </mc:AlternateContent>
      </w:r>
      <w:r w:rsidR="0090336B">
        <w:rPr>
          <w:noProof/>
        </w:rPr>
        <mc:AlternateContent>
          <mc:Choice Requires="wps">
            <w:drawing>
              <wp:anchor distT="0" distB="0" distL="114300" distR="114300" simplePos="0" relativeHeight="251799040" behindDoc="0" locked="0" layoutInCell="1" allowOverlap="1" wp14:anchorId="0B9D2DC9" wp14:editId="124260C8">
                <wp:simplePos x="0" y="0"/>
                <wp:positionH relativeFrom="margin">
                  <wp:posOffset>2028825</wp:posOffset>
                </wp:positionH>
                <wp:positionV relativeFrom="page">
                  <wp:posOffset>5267325</wp:posOffset>
                </wp:positionV>
                <wp:extent cx="3552825" cy="1419225"/>
                <wp:effectExtent l="0" t="0" r="0" b="9525"/>
                <wp:wrapThrough wrapText="bothSides">
                  <wp:wrapPolygon edited="0">
                    <wp:start x="232" y="0"/>
                    <wp:lineTo x="232" y="21455"/>
                    <wp:lineTo x="21195" y="21455"/>
                    <wp:lineTo x="21195" y="0"/>
                    <wp:lineTo x="232" y="0"/>
                  </wp:wrapPolygon>
                </wp:wrapThrough>
                <wp:docPr id="24" name="Text Box 24"/>
                <wp:cNvGraphicFramePr/>
                <a:graphic xmlns:a="http://schemas.openxmlformats.org/drawingml/2006/main">
                  <a:graphicData uri="http://schemas.microsoft.com/office/word/2010/wordprocessingShape">
                    <wps:wsp>
                      <wps:cNvSpPr txBox="1"/>
                      <wps:spPr>
                        <a:xfrm>
                          <a:off x="0" y="0"/>
                          <a:ext cx="3552825" cy="1419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CF18291" w14:textId="1BFC6DE7" w:rsidR="007832F6" w:rsidRDefault="007832F6" w:rsidP="00FF764F">
                            <w:pPr>
                              <w:jc w:val="center"/>
                              <w:rPr>
                                <w:rFonts w:ascii="Arial" w:hAnsi="Arial" w:cs="Arial"/>
                                <w:b/>
                                <w:color w:val="1F497D" w:themeColor="text2"/>
                                <w:sz w:val="20"/>
                                <w:szCs w:val="20"/>
                              </w:rPr>
                            </w:pPr>
                            <w:r>
                              <w:rPr>
                                <w:rFonts w:ascii="Arial" w:hAnsi="Arial" w:cs="Arial"/>
                                <w:b/>
                                <w:color w:val="1F497D" w:themeColor="text2"/>
                                <w:sz w:val="20"/>
                                <w:szCs w:val="44"/>
                              </w:rPr>
                              <w:t xml:space="preserve">Featured </w:t>
                            </w:r>
                            <w:r w:rsidR="00FF764F">
                              <w:rPr>
                                <w:rFonts w:ascii="Arial" w:hAnsi="Arial" w:cs="Arial"/>
                                <w:b/>
                                <w:color w:val="1F497D" w:themeColor="text2"/>
                                <w:sz w:val="20"/>
                                <w:szCs w:val="44"/>
                              </w:rPr>
                              <w:t>Staff Member-</w:t>
                            </w:r>
                            <w:r w:rsidR="00FF764F">
                              <w:rPr>
                                <w:rFonts w:ascii="Arial" w:hAnsi="Arial" w:cs="Arial"/>
                                <w:b/>
                                <w:color w:val="1F497D" w:themeColor="text2"/>
                                <w:sz w:val="20"/>
                                <w:szCs w:val="20"/>
                              </w:rPr>
                              <w:t>Ms. Mirna Rivas</w:t>
                            </w:r>
                          </w:p>
                          <w:p w14:paraId="3E10F628" w14:textId="77777777" w:rsidR="00FF764F" w:rsidRPr="00FF764F" w:rsidRDefault="00FF764F" w:rsidP="00FF764F">
                            <w:pPr>
                              <w:jc w:val="center"/>
                              <w:rPr>
                                <w:rFonts w:ascii="Arial" w:hAnsi="Arial" w:cs="Arial"/>
                                <w:b/>
                                <w:color w:val="1F497D" w:themeColor="text2"/>
                                <w:sz w:val="20"/>
                                <w:szCs w:val="44"/>
                              </w:rPr>
                            </w:pPr>
                          </w:p>
                          <w:p w14:paraId="070C1271" w14:textId="48A87C31" w:rsidR="003D22BB" w:rsidRPr="00440BA2" w:rsidRDefault="00FF764F" w:rsidP="00AA5835">
                            <w:pPr>
                              <w:jc w:val="center"/>
                              <w:rPr>
                                <w:sz w:val="20"/>
                                <w:szCs w:val="20"/>
                              </w:rPr>
                            </w:pPr>
                            <w:r w:rsidRPr="00440BA2">
                              <w:rPr>
                                <w:sz w:val="20"/>
                                <w:szCs w:val="20"/>
                              </w:rPr>
                              <w:t>Ms. Mirna is a loving staff member, that not only helps keep our school nice and clean, but also is a vital part of our staff!  Her love for the children is infectious!  She enjoys spending time with our little ones, and always keeping a watchful eye on them.  Ms. Mirna</w:t>
                            </w:r>
                            <w:r w:rsidR="004D1415">
                              <w:rPr>
                                <w:sz w:val="20"/>
                                <w:szCs w:val="20"/>
                              </w:rPr>
                              <w:t xml:space="preserve"> has been at Silverline since the beginning and we are so grateful to have her!</w:t>
                            </w:r>
                          </w:p>
                          <w:p w14:paraId="7C640E83" w14:textId="77777777" w:rsidR="003D22BB" w:rsidRDefault="003D22BB" w:rsidP="00AA5835">
                            <w:pPr>
                              <w:jc w:val="center"/>
                              <w:rPr>
                                <w:rFonts w:ascii="Arial" w:hAnsi="Arial" w:cs="Arial"/>
                                <w:b/>
                                <w:color w:val="1F497D" w:themeColor="text2"/>
                                <w:sz w:val="20"/>
                                <w:szCs w:val="20"/>
                              </w:rPr>
                            </w:pPr>
                          </w:p>
                          <w:p w14:paraId="3D2A8C65" w14:textId="77777777" w:rsidR="003D22BB" w:rsidRDefault="003D22BB" w:rsidP="00AA5835">
                            <w:pPr>
                              <w:jc w:val="center"/>
                              <w:rPr>
                                <w:rFonts w:ascii="Arial" w:hAnsi="Arial" w:cs="Arial"/>
                                <w:b/>
                                <w:color w:val="1F497D" w:themeColor="text2"/>
                                <w:sz w:val="20"/>
                                <w:szCs w:val="20"/>
                              </w:rPr>
                            </w:pPr>
                          </w:p>
                          <w:p w14:paraId="534D70E8" w14:textId="77777777" w:rsidR="007832F6" w:rsidRDefault="007832F6" w:rsidP="00AA5835">
                            <w:pPr>
                              <w:jc w:val="center"/>
                              <w:rPr>
                                <w:rFonts w:ascii="Arial" w:hAnsi="Arial" w:cs="Arial"/>
                                <w:b/>
                                <w:color w:val="1F497D" w:themeColor="text2"/>
                                <w:sz w:val="20"/>
                                <w:szCs w:val="20"/>
                              </w:rPr>
                            </w:pPr>
                          </w:p>
                          <w:p w14:paraId="2AAFEB0D" w14:textId="77777777" w:rsidR="007832F6" w:rsidRPr="006A4BC7" w:rsidRDefault="007832F6" w:rsidP="00AA5835">
                            <w:pPr>
                              <w:jc w:val="center"/>
                              <w:rPr>
                                <w:rFonts w:ascii="Arial" w:hAnsi="Arial" w:cs="Arial"/>
                                <w:b/>
                                <w:color w:val="1F497D" w:themeColor="text2"/>
                                <w:sz w:val="20"/>
                                <w:szCs w:val="20"/>
                              </w:rPr>
                            </w:pPr>
                          </w:p>
                          <w:p w14:paraId="05AD6A3F" w14:textId="330FB2E4" w:rsidR="009E060B" w:rsidRDefault="009E060B"/>
                          <w:p w14:paraId="7C4E969D" w14:textId="77777777" w:rsidR="003D22BB" w:rsidRDefault="003D22BB"/>
                          <w:p w14:paraId="7065D5E1" w14:textId="77777777" w:rsidR="009E060B" w:rsidRDefault="009E060B"/>
                          <w:p w14:paraId="03B6D639" w14:textId="77777777" w:rsidR="009E060B" w:rsidRDefault="009E06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D2DC9" id="Text Box 24" o:spid="_x0000_s1030" type="#_x0000_t202" style="position:absolute;margin-left:159.75pt;margin-top:414.75pt;width:279.75pt;height:111.75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Ms6rgIAAK0FAAAOAAAAZHJzL2Uyb0RvYy54bWysVEtv2zAMvg/YfxB0T/2Y0zZGncJNkWFA&#10;0RZrh54VWWqM2aImKYmzYf99lGynWbdLh11sivxEkR8fF5dd25CtMLYGVdDkJKZEKA5VrZ4L+uVx&#10;OTmnxDqmKtaAEgXdC0sv5+/fXex0LlJYQ1MJQ9CJsvlOF3TtnM6jyPK1aJk9AS0UGiWYljk8mueo&#10;MmyH3tsmSuP4NNqBqbQBLqxF7XVvpPPgX0rB3Z2UVjjSFBRjc+Frwnflv9H8guXPhul1zYcw2D9E&#10;0bJa4aMHV9fMMbIx9R+u2pobsCDdCYc2AilrLkIOmE0Sv8rmYc20CLkgOVYfaLL/zy2/3d4bUlcF&#10;TTNKFGuxRo+ic+QKOoIq5GenbY6wB41A16Ee6zzqLSp92p00rf9jQgTtyPT+wK73xlH5YTpNz9Mp&#10;JRxtSZbMUjyg/+jlujbWfRTQEi8U1GD5Aqtse2NdDx0h/jUFy7ppQgkb9ZsCffYaEXqgv81yDAVF&#10;j/RBhfr8WEzP0vJsOpucltNkkiXx+aQs43RyvSzjMs6Wi1l29XOIc7wfeU763IPk9o3wXhv1WUhk&#10;M1DgFaGPxaIxZMuwAxnnQrnAXogQ0R4lMYu3XBzwIY+Q31su94yML4Nyh8ttrcAEvl+FXX0dQ5Y9&#10;Hot2lLcXXbfqQhsdWmYF1R47xkA/c1bzZY1VvWHW3TODQ4ZNgovD3eFHNrArKAwSJWsw3/+m93js&#10;fbRSssOhLaj9tmFGUNJ8UjgVsyTL/JSHQ4aFxYM5tqyOLWrTLgCrkuCK0jyIHu+aUZQG2ifcL6V/&#10;FU1McXy7oG4UF65fJbifuCjLAMK51szdqAfNvWtfJN+zj90TM3pobIeNdAvjeLP8VX/3WH9TQblx&#10;IOvQ/J7nntWBf9wJYXyG/eWXzvE5oF627PwXAAAA//8DAFBLAwQUAAYACAAAACEAtL0PG98AAAAM&#10;AQAADwAAAGRycy9kb3ducmV2LnhtbEyPwU7DMAyG70h7h8iTuLFkGx1taTohEFcQGyBxyxqvrWic&#10;qsnW8vZ4J7jZ8qff319sJ9eJMw6h9aRhuVAgkCpvW6o1vO+fb1IQIRqypvOEGn4wwLacXRUmt36k&#10;NzzvYi04hEJuNDQx9rmUoWrQmbDwPRLfjn5wJvI61NIOZuRw18mVUhvpTEv8oTE9PjZYfe9OTsPH&#10;y/Hr81a91k8u6Uc/KUkuk1pfz6eHexARp/gHw0Wf1aFkp4M/kQ2i07BeZgmjGtLVZWAivcu43YFR&#10;lawVyLKQ/0uUvwAAAP//AwBQSwECLQAUAAYACAAAACEAtoM4kv4AAADhAQAAEwAAAAAAAAAAAAAA&#10;AAAAAAAAW0NvbnRlbnRfVHlwZXNdLnhtbFBLAQItABQABgAIAAAAIQA4/SH/1gAAAJQBAAALAAAA&#10;AAAAAAAAAAAAAC8BAABfcmVscy8ucmVsc1BLAQItABQABgAIAAAAIQDu4Ms6rgIAAK0FAAAOAAAA&#10;AAAAAAAAAAAAAC4CAABkcnMvZTJvRG9jLnhtbFBLAQItABQABgAIAAAAIQC0vQ8b3wAAAAwBAAAP&#10;AAAAAAAAAAAAAAAAAAgFAABkcnMvZG93bnJldi54bWxQSwUGAAAAAAQABADzAAAAFAYAAAAA&#10;" filled="f" stroked="f">
                <v:textbox>
                  <w:txbxContent>
                    <w:p w14:paraId="2CF18291" w14:textId="1BFC6DE7" w:rsidR="007832F6" w:rsidRDefault="007832F6" w:rsidP="00FF764F">
                      <w:pPr>
                        <w:jc w:val="center"/>
                        <w:rPr>
                          <w:rFonts w:ascii="Arial" w:hAnsi="Arial" w:cs="Arial"/>
                          <w:b/>
                          <w:color w:val="1F497D" w:themeColor="text2"/>
                          <w:sz w:val="20"/>
                          <w:szCs w:val="20"/>
                        </w:rPr>
                      </w:pPr>
                      <w:r>
                        <w:rPr>
                          <w:rFonts w:ascii="Arial" w:hAnsi="Arial" w:cs="Arial"/>
                          <w:b/>
                          <w:color w:val="1F497D" w:themeColor="text2"/>
                          <w:sz w:val="20"/>
                          <w:szCs w:val="44"/>
                        </w:rPr>
                        <w:t xml:space="preserve">Featured </w:t>
                      </w:r>
                      <w:r w:rsidR="00FF764F">
                        <w:rPr>
                          <w:rFonts w:ascii="Arial" w:hAnsi="Arial" w:cs="Arial"/>
                          <w:b/>
                          <w:color w:val="1F497D" w:themeColor="text2"/>
                          <w:sz w:val="20"/>
                          <w:szCs w:val="44"/>
                        </w:rPr>
                        <w:t>Staff Member-</w:t>
                      </w:r>
                      <w:r w:rsidR="00FF764F">
                        <w:rPr>
                          <w:rFonts w:ascii="Arial" w:hAnsi="Arial" w:cs="Arial"/>
                          <w:b/>
                          <w:color w:val="1F497D" w:themeColor="text2"/>
                          <w:sz w:val="20"/>
                          <w:szCs w:val="20"/>
                        </w:rPr>
                        <w:t>Ms. Mirna Rivas</w:t>
                      </w:r>
                    </w:p>
                    <w:p w14:paraId="3E10F628" w14:textId="77777777" w:rsidR="00FF764F" w:rsidRPr="00FF764F" w:rsidRDefault="00FF764F" w:rsidP="00FF764F">
                      <w:pPr>
                        <w:jc w:val="center"/>
                        <w:rPr>
                          <w:rFonts w:ascii="Arial" w:hAnsi="Arial" w:cs="Arial"/>
                          <w:b/>
                          <w:color w:val="1F497D" w:themeColor="text2"/>
                          <w:sz w:val="20"/>
                          <w:szCs w:val="44"/>
                        </w:rPr>
                      </w:pPr>
                    </w:p>
                    <w:p w14:paraId="070C1271" w14:textId="48A87C31" w:rsidR="003D22BB" w:rsidRPr="00440BA2" w:rsidRDefault="00FF764F" w:rsidP="00AA5835">
                      <w:pPr>
                        <w:jc w:val="center"/>
                        <w:rPr>
                          <w:sz w:val="20"/>
                          <w:szCs w:val="20"/>
                        </w:rPr>
                      </w:pPr>
                      <w:r w:rsidRPr="00440BA2">
                        <w:rPr>
                          <w:sz w:val="20"/>
                          <w:szCs w:val="20"/>
                        </w:rPr>
                        <w:t>Ms. Mirna is a loving staff member, that not only helps keep our school nice and clean, but also is a vital part of our staff!  Her love for the children is infectious!  She enjoys spending time with our little ones, and always keeping a watchful eye on them.  Ms. Mirna</w:t>
                      </w:r>
                      <w:r w:rsidR="004D1415">
                        <w:rPr>
                          <w:sz w:val="20"/>
                          <w:szCs w:val="20"/>
                        </w:rPr>
                        <w:t xml:space="preserve"> has been at Silverline since the beginning and we are so grateful to have her!</w:t>
                      </w:r>
                    </w:p>
                    <w:p w14:paraId="7C640E83" w14:textId="77777777" w:rsidR="003D22BB" w:rsidRDefault="003D22BB" w:rsidP="00AA5835">
                      <w:pPr>
                        <w:jc w:val="center"/>
                        <w:rPr>
                          <w:rFonts w:ascii="Arial" w:hAnsi="Arial" w:cs="Arial"/>
                          <w:b/>
                          <w:color w:val="1F497D" w:themeColor="text2"/>
                          <w:sz w:val="20"/>
                          <w:szCs w:val="20"/>
                        </w:rPr>
                      </w:pPr>
                    </w:p>
                    <w:p w14:paraId="3D2A8C65" w14:textId="77777777" w:rsidR="003D22BB" w:rsidRDefault="003D22BB" w:rsidP="00AA5835">
                      <w:pPr>
                        <w:jc w:val="center"/>
                        <w:rPr>
                          <w:rFonts w:ascii="Arial" w:hAnsi="Arial" w:cs="Arial"/>
                          <w:b/>
                          <w:color w:val="1F497D" w:themeColor="text2"/>
                          <w:sz w:val="20"/>
                          <w:szCs w:val="20"/>
                        </w:rPr>
                      </w:pPr>
                    </w:p>
                    <w:p w14:paraId="534D70E8" w14:textId="77777777" w:rsidR="007832F6" w:rsidRDefault="007832F6" w:rsidP="00AA5835">
                      <w:pPr>
                        <w:jc w:val="center"/>
                        <w:rPr>
                          <w:rFonts w:ascii="Arial" w:hAnsi="Arial" w:cs="Arial"/>
                          <w:b/>
                          <w:color w:val="1F497D" w:themeColor="text2"/>
                          <w:sz w:val="20"/>
                          <w:szCs w:val="20"/>
                        </w:rPr>
                      </w:pPr>
                    </w:p>
                    <w:p w14:paraId="2AAFEB0D" w14:textId="77777777" w:rsidR="007832F6" w:rsidRPr="006A4BC7" w:rsidRDefault="007832F6" w:rsidP="00AA5835">
                      <w:pPr>
                        <w:jc w:val="center"/>
                        <w:rPr>
                          <w:rFonts w:ascii="Arial" w:hAnsi="Arial" w:cs="Arial"/>
                          <w:b/>
                          <w:color w:val="1F497D" w:themeColor="text2"/>
                          <w:sz w:val="20"/>
                          <w:szCs w:val="20"/>
                        </w:rPr>
                      </w:pPr>
                    </w:p>
                    <w:p w14:paraId="05AD6A3F" w14:textId="330FB2E4" w:rsidR="009E060B" w:rsidRDefault="009E060B"/>
                    <w:p w14:paraId="7C4E969D" w14:textId="77777777" w:rsidR="003D22BB" w:rsidRDefault="003D22BB"/>
                    <w:p w14:paraId="7065D5E1" w14:textId="77777777" w:rsidR="009E060B" w:rsidRDefault="009E060B"/>
                    <w:p w14:paraId="03B6D639" w14:textId="77777777" w:rsidR="009E060B" w:rsidRDefault="009E060B"/>
                  </w:txbxContent>
                </v:textbox>
                <w10:wrap type="through" anchorx="margin" anchory="page"/>
              </v:shape>
            </w:pict>
          </mc:Fallback>
        </mc:AlternateContent>
      </w:r>
      <w:r w:rsidR="000A2A5C">
        <w:rPr>
          <w:noProof/>
        </w:rPr>
        <w:drawing>
          <wp:anchor distT="0" distB="0" distL="114300" distR="114300" simplePos="0" relativeHeight="251949568" behindDoc="0" locked="0" layoutInCell="1" allowOverlap="1" wp14:anchorId="2C0A5412" wp14:editId="52A40105">
            <wp:simplePos x="0" y="0"/>
            <wp:positionH relativeFrom="margin">
              <wp:posOffset>4205605</wp:posOffset>
            </wp:positionH>
            <wp:positionV relativeFrom="paragraph">
              <wp:posOffset>8743950</wp:posOffset>
            </wp:positionV>
            <wp:extent cx="442595" cy="385832"/>
            <wp:effectExtent l="0" t="0" r="0" b="0"/>
            <wp:wrapNone/>
            <wp:docPr id="6" name="Picture 6" descr="Image result for sci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cien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595" cy="385832"/>
                    </a:xfrm>
                    <a:prstGeom prst="rect">
                      <a:avLst/>
                    </a:prstGeom>
                    <a:noFill/>
                    <a:ln>
                      <a:noFill/>
                    </a:ln>
                  </pic:spPr>
                </pic:pic>
              </a:graphicData>
            </a:graphic>
            <wp14:sizeRelH relativeFrom="page">
              <wp14:pctWidth>0</wp14:pctWidth>
            </wp14:sizeRelH>
            <wp14:sizeRelV relativeFrom="page">
              <wp14:pctHeight>0</wp14:pctHeight>
            </wp14:sizeRelV>
          </wp:anchor>
        </w:drawing>
      </w:r>
      <w:r w:rsidR="000A2A5C">
        <w:rPr>
          <w:noProof/>
        </w:rPr>
        <mc:AlternateContent>
          <mc:Choice Requires="wps">
            <w:drawing>
              <wp:anchor distT="45720" distB="45720" distL="114300" distR="114300" simplePos="0" relativeHeight="251955712" behindDoc="0" locked="0" layoutInCell="1" allowOverlap="1" wp14:anchorId="1688ED5E" wp14:editId="74519184">
                <wp:simplePos x="0" y="0"/>
                <wp:positionH relativeFrom="column">
                  <wp:posOffset>2028825</wp:posOffset>
                </wp:positionH>
                <wp:positionV relativeFrom="paragraph">
                  <wp:posOffset>6515100</wp:posOffset>
                </wp:positionV>
                <wp:extent cx="4683125" cy="2190750"/>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125" cy="2190750"/>
                        </a:xfrm>
                        <a:prstGeom prst="rect">
                          <a:avLst/>
                        </a:prstGeom>
                        <a:solidFill>
                          <a:srgbClr val="FFFFFF"/>
                        </a:solidFill>
                        <a:ln w="9525">
                          <a:noFill/>
                          <a:miter lim="800000"/>
                          <a:headEnd/>
                          <a:tailEnd/>
                        </a:ln>
                      </wps:spPr>
                      <wps:txbx>
                        <w:txbxContent>
                          <w:p w14:paraId="6980A59D" w14:textId="1BF24E4E" w:rsidR="000A2A5C" w:rsidRDefault="00BF4D72" w:rsidP="00932F37">
                            <w:pPr>
                              <w:jc w:val="center"/>
                              <w:rPr>
                                <w:rFonts w:ascii="Arial" w:hAnsi="Arial" w:cs="Arial"/>
                                <w:b/>
                                <w:color w:val="1F497D" w:themeColor="text2"/>
                                <w:sz w:val="20"/>
                                <w:szCs w:val="20"/>
                              </w:rPr>
                            </w:pPr>
                            <w:r>
                              <w:rPr>
                                <w:rFonts w:ascii="Arial" w:hAnsi="Arial" w:cs="Arial"/>
                                <w:b/>
                                <w:color w:val="1F497D" w:themeColor="text2"/>
                                <w:sz w:val="20"/>
                                <w:szCs w:val="20"/>
                              </w:rPr>
                              <w:t>A little about Montessori Education</w:t>
                            </w:r>
                          </w:p>
                          <w:p w14:paraId="39B2B5C4" w14:textId="17F3F939" w:rsidR="00BF4D72" w:rsidRPr="00BF4D72" w:rsidRDefault="00BF4D72" w:rsidP="00932F37">
                            <w:pPr>
                              <w:jc w:val="center"/>
                              <w:rPr>
                                <w:rFonts w:ascii="Arial" w:hAnsi="Arial" w:cs="Arial"/>
                                <w:sz w:val="22"/>
                                <w:szCs w:val="22"/>
                              </w:rPr>
                            </w:pPr>
                          </w:p>
                          <w:p w14:paraId="7C3B839C" w14:textId="6EF07C7A" w:rsidR="00932F37" w:rsidRPr="00BF4D72" w:rsidRDefault="00BF4D72" w:rsidP="00BF4D72">
                            <w:pPr>
                              <w:jc w:val="center"/>
                              <w:rPr>
                                <w:rFonts w:ascii="Arial" w:hAnsi="Arial" w:cs="Arial"/>
                                <w:sz w:val="22"/>
                                <w:szCs w:val="22"/>
                              </w:rPr>
                            </w:pPr>
                            <w:r w:rsidRPr="00BF4D72">
                              <w:rPr>
                                <w:color w:val="000000"/>
                                <w:sz w:val="22"/>
                                <w:szCs w:val="22"/>
                                <w:shd w:val="clear" w:color="auto" w:fill="FFFFFF"/>
                              </w:rPr>
                              <w:t>Montessori is designed to help all children reach their fullest potential at their own unique pace. A classroom whose children have varying abilities is a community in which everyone learns from one another and everyone contributes. Moreover, multiage grouping allows each child to find his or her own pace without feeling "ahead" or "behind" in relation to peers. Research studies show that Montessori children are well prepared for later life academically, socially, and emotionally. In addition to scoring well on standardized tests, Montessori children are ranked above average on such criteria as following directions, turning in work on time, listening attentively, using basic skills, showing responsibility, asking provocative questions, showing enthusiasm for learning, and adapting to new situations.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8ED5E" id="Text Box 2" o:spid="_x0000_s1031" type="#_x0000_t202" style="position:absolute;margin-left:159.75pt;margin-top:513pt;width:368.75pt;height:172.5pt;z-index:25195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ZkJAIAACUEAAAOAAAAZHJzL2Uyb0RvYy54bWysU9tuGyEQfa/Uf0C813upndgrr6PUqatK&#10;6UVK+gGYZb2owFDA3nW/PgNru1b6VpUHxDAzhzNnhuXdoBU5COclmJoWk5wSYTg00uxq+uN5825O&#10;iQ/MNEyBETU9Ck/vVm/fLHtbiRI6UI1wBEGMr3pb0y4EW2WZ553QzE/ACoPOFpxmAU23yxrHekTX&#10;Kivz/CbrwTXWARfe4+3D6KSrhN+2godvbetFIKqmyC2k3aV9G/dstWTVzjHbSX6iwf6BhWbS4KMX&#10;qAcWGNk7+ReUltyBhzZMOOgM2lZykWrAaor8VTVPHbMi1YLieHuRyf8/WP718N0R2dS0LG4pMUxj&#10;k57FEMgHGEgZ9emtrzDsyWJgGPAa+5xq9fYR+E9PDKw7Znbi3jnoO8Ea5FfEzOwqdcTxEWTbf4EG&#10;n2H7AAloaJ2O4qEcBNGxT8dLbyIVjpfTm/n7opxRwtFXFov8dpa6l7HqnG6dD58EaBIPNXXY/ATP&#10;Do8+RDqsOofE1zwo2WykUslwu+1aOXJgOCibtFIFr8KUIX1NFzMkErMMxPw0Q1oGHGQldU3neVzj&#10;aEU5PpomhQQm1XhGJsqc9ImSjOKEYTukVszOsm+hOaJgDsa5xX+Ghw7cb0p6nNma+l975gQl6rNB&#10;0RfFdBqHPBnT2W2Jhrv2bK89zHCEqmmgZDyuQ/oYY2H32JxWJtliF0cmJ8o4i0nN07+Jw35tp6g/&#10;v3v1AgAA//8DAFBLAwQUAAYACAAAACEALQ63P+AAAAAOAQAADwAAAGRycy9kb3ducmV2LnhtbEyP&#10;wU7DMBBE70j8g7VIXBC105KkTeNUgATi2tIPcJJtEhGvo9ht0r9ne4LbrGY0+ybfzbYXFxx950hD&#10;tFAgkCpXd9RoOH5/PK9B+GCoNr0j1HBFD7vi/i43We0m2uPlEBrBJeQzo6ENYcik9FWL1viFG5DY&#10;O7nRmsDn2Mh6NBOX214ulUqkNR3xh9YM+N5i9XM4Ww2nr+kp3kzlZzim+5fkzXRp6a5aPz7Mr1sQ&#10;AefwF4YbPqNDwUylO1PtRa9hFW1ijrKhlgmvukVUnLIqWa3SSIEscvl/RvELAAD//wMAUEsBAi0A&#10;FAAGAAgAAAAhALaDOJL+AAAA4QEAABMAAAAAAAAAAAAAAAAAAAAAAFtDb250ZW50X1R5cGVzXS54&#10;bWxQSwECLQAUAAYACAAAACEAOP0h/9YAAACUAQAACwAAAAAAAAAAAAAAAAAvAQAAX3JlbHMvLnJl&#10;bHNQSwECLQAUAAYACAAAACEALQFGZCQCAAAlBAAADgAAAAAAAAAAAAAAAAAuAgAAZHJzL2Uyb0Rv&#10;Yy54bWxQSwECLQAUAAYACAAAACEALQ63P+AAAAAOAQAADwAAAAAAAAAAAAAAAAB+BAAAZHJzL2Rv&#10;d25yZXYueG1sUEsFBgAAAAAEAAQA8wAAAIsFAAAAAA==&#10;" stroked="f">
                <v:textbox>
                  <w:txbxContent>
                    <w:p w14:paraId="6980A59D" w14:textId="1BF24E4E" w:rsidR="000A2A5C" w:rsidRDefault="00BF4D72" w:rsidP="00932F37">
                      <w:pPr>
                        <w:jc w:val="center"/>
                        <w:rPr>
                          <w:rFonts w:ascii="Arial" w:hAnsi="Arial" w:cs="Arial"/>
                          <w:b/>
                          <w:color w:val="1F497D" w:themeColor="text2"/>
                          <w:sz w:val="20"/>
                          <w:szCs w:val="20"/>
                        </w:rPr>
                      </w:pPr>
                      <w:r>
                        <w:rPr>
                          <w:rFonts w:ascii="Arial" w:hAnsi="Arial" w:cs="Arial"/>
                          <w:b/>
                          <w:color w:val="1F497D" w:themeColor="text2"/>
                          <w:sz w:val="20"/>
                          <w:szCs w:val="20"/>
                        </w:rPr>
                        <w:t>A little about Montessori Education</w:t>
                      </w:r>
                    </w:p>
                    <w:p w14:paraId="39B2B5C4" w14:textId="17F3F939" w:rsidR="00BF4D72" w:rsidRPr="00BF4D72" w:rsidRDefault="00BF4D72" w:rsidP="00932F37">
                      <w:pPr>
                        <w:jc w:val="center"/>
                        <w:rPr>
                          <w:rFonts w:ascii="Arial" w:hAnsi="Arial" w:cs="Arial"/>
                          <w:sz w:val="22"/>
                          <w:szCs w:val="22"/>
                        </w:rPr>
                      </w:pPr>
                    </w:p>
                    <w:p w14:paraId="7C3B839C" w14:textId="6EF07C7A" w:rsidR="00932F37" w:rsidRPr="00BF4D72" w:rsidRDefault="00BF4D72" w:rsidP="00BF4D72">
                      <w:pPr>
                        <w:jc w:val="center"/>
                        <w:rPr>
                          <w:rFonts w:ascii="Arial" w:hAnsi="Arial" w:cs="Arial"/>
                          <w:sz w:val="22"/>
                          <w:szCs w:val="22"/>
                        </w:rPr>
                      </w:pPr>
                      <w:r w:rsidRPr="00BF4D72">
                        <w:rPr>
                          <w:color w:val="000000"/>
                          <w:sz w:val="22"/>
                          <w:szCs w:val="22"/>
                          <w:shd w:val="clear" w:color="auto" w:fill="FFFFFF"/>
                        </w:rPr>
                        <w:t>Montessori is designed to help all children reach their fullest potential at their own unique pace. A classroom whose children have varying abilities is a community in which everyone learns from one another and everyone contributes. Moreover, multiage grouping allows each child to find his or her own pace without feeling "ahead" or "behind" in relation to peers. Research studies show that Montessori children are well prepared for later life academically, socially, and emotionally. In addition to scoring well on standardized tests, Montessori children are ranked above average on such criteria as following directions, turning in work on time, listening attentively, using basic skills, showing responsibility, asking provocative questions, showing enthusiasm for learning, and adapting to new situations.</w:t>
                      </w:r>
                    </w:p>
                  </w:txbxContent>
                </v:textbox>
                <w10:wrap type="square"/>
              </v:shape>
            </w:pict>
          </mc:Fallback>
        </mc:AlternateContent>
      </w:r>
      <w:r w:rsidR="00716B3C">
        <w:rPr>
          <w:noProof/>
        </w:rPr>
        <mc:AlternateContent>
          <mc:Choice Requires="wps">
            <w:drawing>
              <wp:anchor distT="0" distB="0" distL="114300" distR="114300" simplePos="0" relativeHeight="251946496" behindDoc="0" locked="0" layoutInCell="1" allowOverlap="1" wp14:anchorId="21DC8C75" wp14:editId="28F386EA">
                <wp:simplePos x="0" y="0"/>
                <wp:positionH relativeFrom="margin">
                  <wp:align>right</wp:align>
                </wp:positionH>
                <wp:positionV relativeFrom="page">
                  <wp:posOffset>7610475</wp:posOffset>
                </wp:positionV>
                <wp:extent cx="4937760" cy="1685925"/>
                <wp:effectExtent l="0" t="0" r="0" b="9525"/>
                <wp:wrapThrough wrapText="bothSides">
                  <wp:wrapPolygon edited="0">
                    <wp:start x="167" y="0"/>
                    <wp:lineTo x="167" y="21478"/>
                    <wp:lineTo x="21333" y="21478"/>
                    <wp:lineTo x="21333" y="0"/>
                    <wp:lineTo x="167" y="0"/>
                  </wp:wrapPolygon>
                </wp:wrapThrough>
                <wp:docPr id="3" name="Text Box 3"/>
                <wp:cNvGraphicFramePr/>
                <a:graphic xmlns:a="http://schemas.openxmlformats.org/drawingml/2006/main">
                  <a:graphicData uri="http://schemas.microsoft.com/office/word/2010/wordprocessingShape">
                    <wps:wsp>
                      <wps:cNvSpPr txBox="1"/>
                      <wps:spPr>
                        <a:xfrm>
                          <a:off x="0" y="0"/>
                          <a:ext cx="4937760" cy="16859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F9BEE63" w14:textId="7E18056C" w:rsidR="00FA30B3" w:rsidRPr="00FA30B3" w:rsidRDefault="00FA30B3" w:rsidP="00DF360A">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C8C75" id="Text Box 3" o:spid="_x0000_s1032" type="#_x0000_t202" style="position:absolute;margin-left:337.6pt;margin-top:599.25pt;width:388.8pt;height:132.75pt;z-index:2519464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FBrgIAAKsFAAAOAAAAZHJzL2Uyb0RvYy54bWysVE1v2zAMvQ/YfxB0T22nTtIYdQo3RYYB&#10;xVqsHXpWZKkxZouapCTOhv33UbKdZt0uHXaxKfKJIh8/Lq/apiY7YWwFKqfJWUyJUBzKSj3n9Mvj&#10;anRBiXVMlawGJXJ6EJZeLd6/u9zrTIxhA3UpDEEnymZ7ndONczqLIss3omH2DLRQaJRgGubwaJ6j&#10;0rA9em/qaBzH02gPptQGuLAWtTedkS6CfykFd3dSWuFInVOMzYWvCd+1/0aLS5Y9G6Y3Fe/DYP8Q&#10;RcMqhY8eXd0wx8jWVH+4aipuwIJ0ZxyaCKSsuAg5YDZJ/Cqbhw3TIuSC5Fh9pMn+P7f80+7ekKrM&#10;6TklijVYokfROnINLTn37Oy1zRD0oBHmWlRjlQe9RaVPupWm8X9Mh6AdeT4cufXOOCrT+flsNkUT&#10;R1syvZjMxxPvJ3q5ro11HwQ0xAs5NVi8wCnb3VrXQQeIf03BqqrrUMBa/aZAn51GhA7obrMMQ0HR&#10;I31QoTo/lpPZuJhN5qNpMUlGaRJfjIoiHo9uVkVcxOlqOU+vf/ZxDvcjz0mXe5DcoRbea60+C4lc&#10;Bgq8InSxWNaG7Bj2H+NcKBfYCxEi2qMkZvGWiz0+5BHye8vljpHhZVDueLmpFJjA96uwy69DyLLD&#10;Y9FO8vaia9dtaKLp0BprKA/YMQa6ibOaryqs6i2z7p4ZHDHsBFwb7g4/soZ9TqGXKNmA+f43vcdj&#10;56OVkj2ObE7tty0zgpL6o8KZmCdp6mc8HFIsLB7MqWV9alHbZglYlQQXlOZB9HhXD6I00Dzhdin8&#10;q2hiiuPbOXWDuHTdIsHtxEVRBBBOtWbuVj1o7l37IvmefWyfmNF9YztspE8wDDfLXvV3h/U3FRRb&#10;B7IKze957ljt+ceNEMan315+5ZyeA+plxy5+AQAA//8DAFBLAwQUAAYACAAAACEAfFh7q94AAAAK&#10;AQAADwAAAGRycy9kb3ducmV2LnhtbEyPwU7DMBBE70j9B2uRuFG7KE3aEKeqQFxBtAWJmxtvk4h4&#10;HcVuE/6e5USPOzOafVNsJteJCw6h9aRhMVcgkCpvW6o1HPYv9ysQIRqypvOEGn4wwKac3RQmt36k&#10;d7zsYi24hEJuNDQx9rmUoWrQmTD3PRJ7Jz84E/kcamkHM3K56+SDUql0piX+0Jgenxqsvndnp+Hj&#10;9fT1mai3+tkt+9FPSpJbS63vbqftI4iIU/wPwx8+o0PJTEd/JhtEp4GHRFYX69USBPtZlqUgjiwl&#10;aaJAloW8nlD+AgAA//8DAFBLAQItABQABgAIAAAAIQC2gziS/gAAAOEBAAATAAAAAAAAAAAAAAAA&#10;AAAAAABbQ29udGVudF9UeXBlc10ueG1sUEsBAi0AFAAGAAgAAAAhADj9If/WAAAAlAEAAAsAAAAA&#10;AAAAAAAAAAAALwEAAF9yZWxzLy5yZWxzUEsBAi0AFAAGAAgAAAAhAH7coUGuAgAAqwUAAA4AAAAA&#10;AAAAAAAAAAAALgIAAGRycy9lMm9Eb2MueG1sUEsBAi0AFAAGAAgAAAAhAHxYe6veAAAACgEAAA8A&#10;AAAAAAAAAAAAAAAACAUAAGRycy9kb3ducmV2LnhtbFBLBQYAAAAABAAEAPMAAAATBgAAAAA=&#10;" filled="f" stroked="f">
                <v:textbox>
                  <w:txbxContent>
                    <w:p w14:paraId="0F9BEE63" w14:textId="7E18056C" w:rsidR="00FA30B3" w:rsidRPr="00FA30B3" w:rsidRDefault="00FA30B3" w:rsidP="00DF360A">
                      <w:pPr>
                        <w:rPr>
                          <w:rFonts w:ascii="Arial" w:hAnsi="Arial" w:cs="Arial"/>
                          <w:sz w:val="22"/>
                          <w:szCs w:val="22"/>
                        </w:rPr>
                      </w:pPr>
                    </w:p>
                  </w:txbxContent>
                </v:textbox>
                <w10:wrap type="through" anchorx="margin" anchory="page"/>
              </v:shape>
            </w:pict>
          </mc:Fallback>
        </mc:AlternateContent>
      </w:r>
      <w:r w:rsidR="00001A32" w:rsidRPr="001E7AAC">
        <w:rPr>
          <w:noProof/>
          <w:color w:val="95B3D7" w:themeColor="accent1" w:themeTint="99"/>
        </w:rPr>
        <mc:AlternateContent>
          <mc:Choice Requires="wps">
            <w:drawing>
              <wp:anchor distT="0" distB="0" distL="114300" distR="114300" simplePos="0" relativeHeight="251499008" behindDoc="0" locked="0" layoutInCell="1" allowOverlap="1" wp14:anchorId="07998622" wp14:editId="373E9C65">
                <wp:simplePos x="0" y="0"/>
                <wp:positionH relativeFrom="page">
                  <wp:posOffset>651510</wp:posOffset>
                </wp:positionH>
                <wp:positionV relativeFrom="page">
                  <wp:posOffset>2672080</wp:posOffset>
                </wp:positionV>
                <wp:extent cx="1463040"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1463040" cy="0"/>
                        </a:xfrm>
                        <a:prstGeom prst="line">
                          <a:avLst/>
                        </a:prstGeom>
                        <a:ln>
                          <a:solidFill>
                            <a:schemeClr val="tx2">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7B3ACA" id="Straight Connector 25" o:spid="_x0000_s1026" style="position:absolute;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1.3pt,210.4pt" to="166.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2n8wEAAE4EAAAOAAAAZHJzL2Uyb0RvYy54bWysVE2P2yAQvVfqf0DcG9tpGlVWnD1ktb30&#10;I+q2P4DFECMBg4CNnX/fARxv1FatVDUHYmZ4b94bxt7dTUaTs/BBge1os6opEZZDr+ypo9+/Pbx5&#10;T0mIzPZMgxUdvYhA7/avX+1G14o1DKB74QmS2NCOrqNDjK6tqsAHYVhYgRMWkxK8YRG3/lT1no3I&#10;bnS1ruttNYLvnQcuQsDofUnSfeaXUvD4RcogItEdRW0xrz6vT2mt9jvWnjxzg+KzDPYPKgxTFosu&#10;VPcsMvLs1S9URnEPAWRccTAVSKm4yB7QTVP/5OZxYE5kL9ic4JY2hf9Hyz+fj56ovqPrd5RYZvCO&#10;HqNn6jREcgBrsYPgCSaxU6MLLQIO9ujnXXBHn2xP0pv0j4bIlLt7Wborpkg4BpvN9m29wUvg11z1&#10;AnQ+xA8CDEkPHdXKJuOsZeePIWIxPHo9ksLapjWAVv2D0jpv0siIg/bkzPCy47TOBPrZfIK+xLY1&#10;/sqVYxgHo4Q31zAWyYOXWHLJmwKYK0VFnqpZVepI6UF+ihctiryvQmJX0XVRsdCWioxzYWOTpGRe&#10;PJ1gEq0swDrL/yNwPp+gRdUCbv4OXhC5Mti4gI2y4H9HEKerZFnOo/wb3+nxCfpLno6cwKHNDucX&#10;LL0Vt/sMf/kM7H8AAAD//wMAUEsDBBQABgAIAAAAIQCwwNr63gAAAAsBAAAPAAAAZHJzL2Rvd25y&#10;ZXYueG1sTI9PS8QwEMXvgt8hjODNTbaVUmvTRQXBg5fuKnrMNrGtJpPSpH/00zuCoMf35seb98rd&#10;6iybzRh6jxK2GwHMYON1j62Ep8P9RQ4sRIVaWY9GwqcJsKtOT0pVaL9gbeZ9bBmFYCiUhC7GoeA8&#10;NJ1xKmz8YJBub350KpIcW65HtVC4szwRIuNO9UgfOjWYu840H/vJSQjJc13fZvn7dLV8vfjt/PCY&#10;21cpz8/Wm2tg0azxD4af+lQdKup09BPqwCxpkWSESrhMBG0gIk1TWnf8dXhV8v8bqm8AAAD//wMA&#10;UEsBAi0AFAAGAAgAAAAhALaDOJL+AAAA4QEAABMAAAAAAAAAAAAAAAAAAAAAAFtDb250ZW50X1R5&#10;cGVzXS54bWxQSwECLQAUAAYACAAAACEAOP0h/9YAAACUAQAACwAAAAAAAAAAAAAAAAAvAQAAX3Jl&#10;bHMvLnJlbHNQSwECLQAUAAYACAAAACEAc6pNp/MBAABOBAAADgAAAAAAAAAAAAAAAAAuAgAAZHJz&#10;L2Uyb0RvYy54bWxQSwECLQAUAAYACAAAACEAsMDa+t4AAAALAQAADwAAAAAAAAAAAAAAAABNBAAA&#10;ZHJzL2Rvd25yZXYueG1sUEsFBgAAAAAEAAQA8wAAAFgFAAAAAA==&#10;" strokecolor="#548dd4 [1951]" strokeweight="2pt">
                <w10:wrap anchorx="page" anchory="page"/>
              </v:line>
            </w:pict>
          </mc:Fallback>
        </mc:AlternateContent>
      </w:r>
      <w:r w:rsidR="00FA30B3">
        <w:rPr>
          <w:noProof/>
        </w:rPr>
        <mc:AlternateContent>
          <mc:Choice Requires="wps">
            <w:drawing>
              <wp:anchor distT="0" distB="0" distL="114300" distR="114300" simplePos="0" relativeHeight="251952640" behindDoc="0" locked="0" layoutInCell="1" allowOverlap="1" wp14:anchorId="3043D030" wp14:editId="493A321E">
                <wp:simplePos x="0" y="0"/>
                <wp:positionH relativeFrom="margin">
                  <wp:posOffset>1924050</wp:posOffset>
                </wp:positionH>
                <wp:positionV relativeFrom="bottomMargin">
                  <wp:align>top</wp:align>
                </wp:positionV>
                <wp:extent cx="4714240" cy="47625"/>
                <wp:effectExtent l="0" t="0" r="0" b="9525"/>
                <wp:wrapThrough wrapText="bothSides">
                  <wp:wrapPolygon edited="0">
                    <wp:start x="175" y="0"/>
                    <wp:lineTo x="175" y="17280"/>
                    <wp:lineTo x="21297" y="17280"/>
                    <wp:lineTo x="21297" y="0"/>
                    <wp:lineTo x="175" y="0"/>
                  </wp:wrapPolygon>
                </wp:wrapThrough>
                <wp:docPr id="63" name="Text Box 63"/>
                <wp:cNvGraphicFramePr/>
                <a:graphic xmlns:a="http://schemas.openxmlformats.org/drawingml/2006/main">
                  <a:graphicData uri="http://schemas.microsoft.com/office/word/2010/wordprocessingShape">
                    <wps:wsp>
                      <wps:cNvSpPr txBox="1"/>
                      <wps:spPr>
                        <a:xfrm>
                          <a:off x="0" y="0"/>
                          <a:ext cx="4714240" cy="476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E452E35" w14:textId="6DD5B9B3" w:rsidR="00240282" w:rsidRDefault="00240282" w:rsidP="00240282">
                            <w:pPr>
                              <w:rPr>
                                <w:sz w:val="22"/>
                                <w:szCs w:val="22"/>
                              </w:rPr>
                            </w:pPr>
                          </w:p>
                          <w:p w14:paraId="7852F2E2" w14:textId="31258961" w:rsidR="00FA30B3" w:rsidRDefault="00FA30B3" w:rsidP="00240282">
                            <w:pPr>
                              <w:rPr>
                                <w:sz w:val="22"/>
                                <w:szCs w:val="22"/>
                              </w:rPr>
                            </w:pPr>
                          </w:p>
                          <w:p w14:paraId="08142E73" w14:textId="0946ADF3" w:rsidR="00FA30B3" w:rsidRDefault="00FA30B3" w:rsidP="00240282">
                            <w:pPr>
                              <w:rPr>
                                <w:sz w:val="22"/>
                                <w:szCs w:val="22"/>
                              </w:rPr>
                            </w:pPr>
                          </w:p>
                          <w:p w14:paraId="778BF148" w14:textId="1F114771" w:rsidR="00FA30B3" w:rsidRPr="00180795" w:rsidRDefault="00FA30B3" w:rsidP="00240282">
                            <w:pPr>
                              <w:rPr>
                                <w:sz w:val="22"/>
                                <w:szCs w:val="22"/>
                              </w:rPr>
                            </w:pPr>
                            <w:r>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3D030" id="Text Box 63" o:spid="_x0000_s1033" type="#_x0000_t202" style="position:absolute;margin-left:151.5pt;margin-top:0;width:371.2pt;height:3.75pt;z-index:251952640;visibility:visible;mso-wrap-style:square;mso-width-percent:0;mso-height-percent:0;mso-wrap-distance-left:9pt;mso-wrap-distance-top:0;mso-wrap-distance-right:9pt;mso-wrap-distance-bottom:0;mso-position-horizontal:absolute;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0AfrAIAAKsFAAAOAAAAZHJzL2Uyb0RvYy54bWysVMFu2zAMvQ/YPwi6p7YzJ2mMOoWbIsOA&#10;oi3WDj0rstQYs0VNUhJnw/59lGynWbdLh11siqQo8vGRF5dtU5OdMLYCldPkLKZEKA5lpZ5z+uVx&#10;NTqnxDqmSlaDEjk9CEsvF+/fXex1JsawgboUhmAQZbO9zunGOZ1FkeUb0TB7BlooNEowDXN4NM9R&#10;adgeozd1NI7jabQHU2oDXFiL2uvOSBchvpSCuzsprXCkzinm5sLXhO/af6PFBcueDdObivdpsH/I&#10;omGVwkePoa6ZY2Rrqj9CNRU3YEG6Mw5NBFJWXIQasJokflXNw4ZpEWpBcKw+wmT/X1h+u7s3pCpz&#10;Ov1AiWIN9uhRtI5cQUtQhfjstc3Q7UGjo2tRj30e9BaVvuxWmsb/sSCCdkT6cETXR+OoTGdJOk7R&#10;xNGWzqbjiY8SvVzWxrqPAhrihZwabF7AlO1urOtcBxf/loJVVdehgbX6TYExO40IDOhuswwTQdF7&#10;+pRCd34sJ7NxMZvMR9NikozSJD4fFUU8Hl2viriI09Vynl797PMc7kceka7yILlDLXzUWn0WErEM&#10;AHhFYLFY1obsGPKPcS6UC9iFDNHbe0ms4i0Xe/9QR6jvLZc7RIaXQbnj5aZSYALer9Iuvw4py84f&#10;m3ZStxddu24DiWYDMdZQHpAvBrqJs5qvKuzqDbPunhkcMeQBrg13hx9Zwz6n0EuUbMB8/5ve+yPz&#10;0UrJHkc2p/bblhlBSf1J4UzMk9TTy4VDio3Fgzm1rE8tatssAbuS4ILSPIje39WDKA00T7hdCv8q&#10;mpji+HZO3SAuXbdIcDtxURTBCadaM3ejHjT3oX2TPGcf2ydmdE9sh0S6hWG4WfaK352vv6mg2DqQ&#10;VSC/x7lDtccfN0IYn357+ZVzeg5eLzt28QsAAP//AwBQSwMEFAAGAAgAAAAhAF+rSNHcAAAABwEA&#10;AA8AAABkcnMvZG93bnJldi54bWxMj0tPwzAQhO9I/AdrkbhRG5rwCNlUCMQV1PKQuLnxNomI11Hs&#10;NuHfsz3BZaXRjGa+LVez79WBxtgFRrhcGFDEdXAdNwjvb88Xt6BisuxsH5gQfijCqjo9KW3hwsRr&#10;OmxSo6SEY2ER2pSGQutYt+RtXISBWLxdGL1NIsdGu9FOUu57fWXMtfa2Y1lo7UCPLdXfm71H+HjZ&#10;fX1m5rV58vkwhdlo9nca8fxsfrgHlWhOf2E44gs6VMK0DXt2UfUIS7OUXxKC3KNtsjwDtUW4yUFX&#10;pf7PX/0CAAD//wMAUEsBAi0AFAAGAAgAAAAhALaDOJL+AAAA4QEAABMAAAAAAAAAAAAAAAAAAAAA&#10;AFtDb250ZW50X1R5cGVzXS54bWxQSwECLQAUAAYACAAAACEAOP0h/9YAAACUAQAACwAAAAAAAAAA&#10;AAAAAAAvAQAAX3JlbHMvLnJlbHNQSwECLQAUAAYACAAAACEA+o9AH6wCAACrBQAADgAAAAAAAAAA&#10;AAAAAAAuAgAAZHJzL2Uyb0RvYy54bWxQSwECLQAUAAYACAAAACEAX6tI0dwAAAAHAQAADwAAAAAA&#10;AAAAAAAAAAAGBQAAZHJzL2Rvd25yZXYueG1sUEsFBgAAAAAEAAQA8wAAAA8GAAAAAA==&#10;" filled="f" stroked="f">
                <v:textbox>
                  <w:txbxContent>
                    <w:p w14:paraId="1E452E35" w14:textId="6DD5B9B3" w:rsidR="00240282" w:rsidRDefault="00240282" w:rsidP="00240282">
                      <w:pPr>
                        <w:rPr>
                          <w:sz w:val="22"/>
                          <w:szCs w:val="22"/>
                        </w:rPr>
                      </w:pPr>
                    </w:p>
                    <w:p w14:paraId="7852F2E2" w14:textId="31258961" w:rsidR="00FA30B3" w:rsidRDefault="00FA30B3" w:rsidP="00240282">
                      <w:pPr>
                        <w:rPr>
                          <w:sz w:val="22"/>
                          <w:szCs w:val="22"/>
                        </w:rPr>
                      </w:pPr>
                    </w:p>
                    <w:p w14:paraId="08142E73" w14:textId="0946ADF3" w:rsidR="00FA30B3" w:rsidRDefault="00FA30B3" w:rsidP="00240282">
                      <w:pPr>
                        <w:rPr>
                          <w:sz w:val="22"/>
                          <w:szCs w:val="22"/>
                        </w:rPr>
                      </w:pPr>
                    </w:p>
                    <w:p w14:paraId="778BF148" w14:textId="1F114771" w:rsidR="00FA30B3" w:rsidRPr="00180795" w:rsidRDefault="00FA30B3" w:rsidP="00240282">
                      <w:pPr>
                        <w:rPr>
                          <w:sz w:val="22"/>
                          <w:szCs w:val="22"/>
                        </w:rPr>
                      </w:pPr>
                      <w:r>
                        <w:rPr>
                          <w:sz w:val="22"/>
                          <w:szCs w:val="22"/>
                        </w:rPr>
                        <w:t xml:space="preserve">                 </w:t>
                      </w:r>
                    </w:p>
                  </w:txbxContent>
                </v:textbox>
                <w10:wrap type="through" anchorx="margin" anchory="margin"/>
              </v:shape>
            </w:pict>
          </mc:Fallback>
        </mc:AlternateContent>
      </w:r>
      <w:r w:rsidR="00DF360A">
        <w:rPr>
          <w:noProof/>
        </w:rPr>
        <mc:AlternateContent>
          <mc:Choice Requires="wps">
            <w:drawing>
              <wp:anchor distT="0" distB="0" distL="114300" distR="114300" simplePos="0" relativeHeight="251422208" behindDoc="0" locked="0" layoutInCell="1" allowOverlap="1" wp14:anchorId="3BE1E92D" wp14:editId="3FA1E0EB">
                <wp:simplePos x="0" y="0"/>
                <wp:positionH relativeFrom="margin">
                  <wp:align>right</wp:align>
                </wp:positionH>
                <wp:positionV relativeFrom="page">
                  <wp:posOffset>1276350</wp:posOffset>
                </wp:positionV>
                <wp:extent cx="2870835" cy="301625"/>
                <wp:effectExtent l="0" t="0" r="0" b="3175"/>
                <wp:wrapThrough wrapText="bothSides">
                  <wp:wrapPolygon edited="0">
                    <wp:start x="287" y="0"/>
                    <wp:lineTo x="287" y="20463"/>
                    <wp:lineTo x="21070" y="20463"/>
                    <wp:lineTo x="21070" y="0"/>
                    <wp:lineTo x="287" y="0"/>
                  </wp:wrapPolygon>
                </wp:wrapThrough>
                <wp:docPr id="18" name="Text Box 18"/>
                <wp:cNvGraphicFramePr/>
                <a:graphic xmlns:a="http://schemas.openxmlformats.org/drawingml/2006/main">
                  <a:graphicData uri="http://schemas.microsoft.com/office/word/2010/wordprocessingShape">
                    <wps:wsp>
                      <wps:cNvSpPr txBox="1"/>
                      <wps:spPr>
                        <a:xfrm>
                          <a:off x="0" y="0"/>
                          <a:ext cx="2870835" cy="3016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12F59DC" w14:textId="7A680FB6" w:rsidR="00E03CDF" w:rsidRPr="00C04844" w:rsidRDefault="009D3105" w:rsidP="009D3105">
                            <w:pPr>
                              <w:jc w:val="right"/>
                              <w:rPr>
                                <w:rFonts w:ascii="Arial" w:hAnsi="Arial"/>
                                <w:b/>
                                <w:color w:val="FFFFFF" w:themeColor="background1"/>
                                <w:sz w:val="22"/>
                                <w:szCs w:val="36"/>
                              </w:rPr>
                            </w:pPr>
                            <w:r w:rsidRPr="00C04844">
                              <w:rPr>
                                <w:rFonts w:ascii="Arial" w:hAnsi="Arial"/>
                                <w:b/>
                                <w:color w:val="FFFFFF" w:themeColor="background1"/>
                                <w:sz w:val="22"/>
                                <w:szCs w:val="36"/>
                              </w:rPr>
                              <w:t xml:space="preserve">April </w:t>
                            </w:r>
                            <w:r w:rsidR="003C5115" w:rsidRPr="00C04844">
                              <w:rPr>
                                <w:rFonts w:ascii="Arial" w:hAnsi="Arial"/>
                                <w:b/>
                                <w:color w:val="FFFFFF" w:themeColor="background1"/>
                                <w:sz w:val="22"/>
                                <w:szCs w:val="36"/>
                              </w:rPr>
                              <w:t>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1E92D" id="Text Box 18" o:spid="_x0000_s1034" type="#_x0000_t202" style="position:absolute;margin-left:174.85pt;margin-top:100.5pt;width:226.05pt;height:23.75pt;z-index:2514222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r7lrgIAAK4FAAAOAAAAZHJzL2Uyb0RvYy54bWysVE1v2zAMvQ/YfxB0T22nSZsadQo3RYYB&#10;xVqsHXpWZKkxJouapCTOhv33UbKdZt0uHXaxJfKRIh8/Lq/aRpGtsK4GXdDsJKVEaA5VrZ8L+uVx&#10;OZpR4jzTFVOgRUH3wtGr+ft3lzuTizGsQVXCEnSiXb4zBV17b/IkcXwtGuZOwAiNSgm2YR6v9jmp&#10;LNuh90Yl4zQ9S3ZgK2OBC+dQetMp6Tz6l1JwfyelE56ogmJsPn5t/K7CN5lfsvzZMrOueR8G+4co&#10;GlZrfPTg6oZ5Rja2/sNVU3MLDqQ/4dAkIGXNRcwBs8nSV9k8rJkRMRckx5kDTe7/ueWftveW1BXW&#10;DiulWYM1ehStJ9fQEhQhPzvjcoQ9GAT6FuWIHeQOhSHtVtom/DEhgnpken9gN3jjKBzPztPZ6ZQS&#10;jrrTNDsbT4Ob5MXaWOc/CGhIOBTUYvUiqWx763wHHSDhMQ3LWqlYQaV/E6DPTiJiC3TWLMdI8BiQ&#10;IaZYnh+L6fm4PJ9ejM7KaTaaZOlsVJbpeHSzLNMynSwXF5Prn32cg30SKOlSjye/VyJ4VfqzkEhm&#10;ZCAIYhuLhbJky7ABGedC+0hejBDRASUxi7cY9viYR8zvLcYdI8PLoP3BuKk12Mj3q7Crr0PIssNj&#10;0Y7yDkffrtrYRYeOWUG1x4ax0I2cM3xZY1VvmfP3zOKMYY/g3vB3+JEKdgWF/kTJGuz3v8kDHlsf&#10;tZTscGYL6r5tmBWUqI8ah+Iim0zCkMfLBAuLF3usWR1r9KZZAFYlww1leDwGvFfDUVponnC9lOFV&#10;VDHN8e2Ccm+Hy8J3uwQXFBdlGWE42Ib5W/1geHAeyhS69rF9Ytb0re2xlT7BMN8sf9XhHTZYaig3&#10;HmQd2z8w3fHaVwCXQhygfoGFrXN8j6iXNTv/BQAA//8DAFBLAwQUAAYACAAAACEA1+V3at4AAAAI&#10;AQAADwAAAGRycy9kb3ducmV2LnhtbEyPwU7DMBBE70j8g7VIXBC1E7WlCnEqhFQJVXBo4QOceBtH&#10;jddR7Kbh71lOcNvdGc2+Kbez78WEY+wCacgWCgRSE2xHrYavz93jBkRMhqzpA6GGb4ywrW5vSlPY&#10;cKUDTsfUCg6hWBgNLqWhkDI2Dr2JizAgsXYKozeJ17GVdjRXDve9zJVaS2864g/ODPjqsDkfL17D&#10;gxvUx/vprd7ZdePO+2ie/LTX+v5ufnkGkXBOf2b4xWd0qJipDheyUfQauEjSkKuMB5aXqzwDUfNl&#10;uVmBrEr5v0D1AwAA//8DAFBLAQItABQABgAIAAAAIQC2gziS/gAAAOEBAAATAAAAAAAAAAAAAAAA&#10;AAAAAABbQ29udGVudF9UeXBlc10ueG1sUEsBAi0AFAAGAAgAAAAhADj9If/WAAAAlAEAAAsAAAAA&#10;AAAAAAAAAAAALwEAAF9yZWxzLy5yZWxzUEsBAi0AFAAGAAgAAAAhAJDSvuWuAgAArgUAAA4AAAAA&#10;AAAAAAAAAAAALgIAAGRycy9lMm9Eb2MueG1sUEsBAi0AFAAGAAgAAAAhANfld2reAAAACAEAAA8A&#10;AAAAAAAAAAAAAAAACAUAAGRycy9kb3ducmV2LnhtbFBLBQYAAAAABAAEAPMAAAATBgAAAAA=&#10;" filled="f" stroked="f">
                <v:textbox>
                  <w:txbxContent>
                    <w:p w14:paraId="412F59DC" w14:textId="7A680FB6" w:rsidR="00E03CDF" w:rsidRPr="00C04844" w:rsidRDefault="009D3105" w:rsidP="009D3105">
                      <w:pPr>
                        <w:jc w:val="right"/>
                        <w:rPr>
                          <w:rFonts w:ascii="Arial" w:hAnsi="Arial"/>
                          <w:b/>
                          <w:color w:val="FFFFFF" w:themeColor="background1"/>
                          <w:sz w:val="22"/>
                          <w:szCs w:val="36"/>
                        </w:rPr>
                      </w:pPr>
                      <w:r w:rsidRPr="00C04844">
                        <w:rPr>
                          <w:rFonts w:ascii="Arial" w:hAnsi="Arial"/>
                          <w:b/>
                          <w:color w:val="FFFFFF" w:themeColor="background1"/>
                          <w:sz w:val="22"/>
                          <w:szCs w:val="36"/>
                        </w:rPr>
                        <w:t xml:space="preserve">April </w:t>
                      </w:r>
                      <w:r w:rsidR="003C5115" w:rsidRPr="00C04844">
                        <w:rPr>
                          <w:rFonts w:ascii="Arial" w:hAnsi="Arial"/>
                          <w:b/>
                          <w:color w:val="FFFFFF" w:themeColor="background1"/>
                          <w:sz w:val="22"/>
                          <w:szCs w:val="36"/>
                        </w:rPr>
                        <w:t>2018</w:t>
                      </w:r>
                    </w:p>
                  </w:txbxContent>
                </v:textbox>
                <w10:wrap type="through" anchorx="margin" anchory="page"/>
              </v:shape>
            </w:pict>
          </mc:Fallback>
        </mc:AlternateContent>
      </w:r>
      <w:r w:rsidR="00DF360A">
        <w:rPr>
          <w:noProof/>
        </w:rPr>
        <mc:AlternateContent>
          <mc:Choice Requires="wps">
            <w:drawing>
              <wp:anchor distT="0" distB="0" distL="114300" distR="114300" simplePos="0" relativeHeight="251411968" behindDoc="0" locked="0" layoutInCell="1" allowOverlap="1" wp14:anchorId="7D2D175B" wp14:editId="6091138D">
                <wp:simplePos x="0" y="0"/>
                <wp:positionH relativeFrom="margin">
                  <wp:posOffset>962108</wp:posOffset>
                </wp:positionH>
                <wp:positionV relativeFrom="page">
                  <wp:posOffset>1303544</wp:posOffset>
                </wp:positionV>
                <wp:extent cx="3952875" cy="269875"/>
                <wp:effectExtent l="0" t="0" r="0" b="0"/>
                <wp:wrapThrough wrapText="bothSides">
                  <wp:wrapPolygon edited="0">
                    <wp:start x="208" y="0"/>
                    <wp:lineTo x="208" y="19821"/>
                    <wp:lineTo x="21236" y="19821"/>
                    <wp:lineTo x="21236" y="0"/>
                    <wp:lineTo x="208" y="0"/>
                  </wp:wrapPolygon>
                </wp:wrapThrough>
                <wp:docPr id="17" name="Text Box 17"/>
                <wp:cNvGraphicFramePr/>
                <a:graphic xmlns:a="http://schemas.openxmlformats.org/drawingml/2006/main">
                  <a:graphicData uri="http://schemas.microsoft.com/office/word/2010/wordprocessingShape">
                    <wps:wsp>
                      <wps:cNvSpPr txBox="1"/>
                      <wps:spPr>
                        <a:xfrm>
                          <a:off x="0" y="0"/>
                          <a:ext cx="3952875" cy="269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F9A70D3" w14:textId="128871EF" w:rsidR="00E03CDF" w:rsidRPr="00C04844" w:rsidRDefault="00483BBB">
                            <w:pPr>
                              <w:rPr>
                                <w:rFonts w:ascii="Arial" w:hAnsi="Arial"/>
                                <w:b/>
                                <w:color w:val="FFFFFF" w:themeColor="background1"/>
                              </w:rPr>
                            </w:pPr>
                            <w:r w:rsidRPr="00C04844">
                              <w:rPr>
                                <w:rFonts w:ascii="Arial" w:hAnsi="Arial"/>
                                <w:b/>
                                <w:color w:val="FFFFFF" w:themeColor="background1"/>
                              </w:rPr>
                              <w:t>18434 Cypress North Houston Rd. 281-373-1200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D175B" id="Text Box 17" o:spid="_x0000_s1035" type="#_x0000_t202" style="position:absolute;margin-left:75.75pt;margin-top:102.65pt;width:311.25pt;height:21.25pt;z-index:251411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sB/rgIAAK4FAAAOAAAAZHJzL2Uyb0RvYy54bWysVE1v2zAMvQ/YfxB0T+1kSZMYdQo3RYYB&#10;RVusHXpWZKkxJouapCTOhv33UbKdZt0uHXaxKfKJIh8/Li6bWpGdsK4CndPhWUqJ0BzKSj/n9Mvj&#10;ajCjxHmmS6ZAi5wehKOXi/fvLvYmEyPYgCqFJehEu2xvcrrx3mRJ4vhG1MydgREajRJszTwe7XNS&#10;WrZH77VKRml6nuzBlsYCF86h9ro10kX0L6Xg/k5KJzxROcXYfPza+F2Hb7K4YNmzZWZT8S4M9g9R&#10;1KzS+OjR1TXzjGxt9YeruuIWHEh/xqFOQMqKi5gDZjNMX2XzsGFGxFyQHGeONLn/55bf7u4tqUqs&#10;3ZQSzWqs0aNoPLmChqAK+dkblyHswSDQN6hHbK93qAxpN9LW4Y8JEbQj04cju8EbR+WH+WQ0m04o&#10;4Wgbnc+DjO6Tl9vGOv9RQE2CkFOL1Yukst2N8y20h4THNKwqpWIFlf5NgT5bjYgt0N5mGUaCYkCG&#10;mGJ5fiwn01ExncwH58VkOBgP09mgKNLR4HpVpEU6Xi3n46ufXZz9/SRQ0qYeJX9QInhV+rOQSGZk&#10;IChiG4ulsmTHsAEZ50L7SF6MENEBJTGLt1zs8DGPmN9bLreM9C+D9sfLdaXBRr5fhV1+7UOWLR6L&#10;dpJ3EH2zbmIXzfvOWEN5wIax0I6cM3xVYVVvmPP3zOKMYY/g3vB3+JEK9jmFTqJkA/b73/QBj62P&#10;Vkr2OLM5dd+2zApK1CeNQzEfjsdhyONhjIXFgz21rE8telsvAasyxA1leBQD3qtelBbqJ1wvRXgV&#10;TUxzfDun3Nv+sPTtLsEFxUVRRBgOtmH+Rj8YHpyHMoWufWyemDVda3tspVvo55tlrzq8xYabGoqt&#10;B1nF9g9Mt7x2FcClEAeoW2Bh65yeI+plzS5+AQAA//8DAFBLAwQUAAYACAAAACEA1prgOeAAAAAL&#10;AQAADwAAAGRycy9kb3ducmV2LnhtbEyPwU7DMBBE70j8g7WVuCDqtDRNlcapEFIlVNEDhQ/YxG4c&#10;NV5HsZuGv2c5wXFmn2Znit3kOjGaIbSeFCzmCQhDtdctNQq+PvdPGxAhImnsPBkF3ybArry/KzDX&#10;/kYfZjzFRnAIhRwV2Bj7XMpQW+MwzH1viG9nPziMLIdG6gFvHO46uUyStXTYEn+w2JtXa+rL6eoU&#10;PNo+Ob6f36q9Xtf2cgiYufGg1MNsetmCiGaKfzD81ufqUHKnyl9JB9GxThcpowqWSfoMgoksW/G6&#10;ip1VtgFZFvL/hvIHAAD//wMAUEsBAi0AFAAGAAgAAAAhALaDOJL+AAAA4QEAABMAAAAAAAAAAAAA&#10;AAAAAAAAAFtDb250ZW50X1R5cGVzXS54bWxQSwECLQAUAAYACAAAACEAOP0h/9YAAACUAQAACwAA&#10;AAAAAAAAAAAAAAAvAQAAX3JlbHMvLnJlbHNQSwECLQAUAAYACAAAACEA1drAf64CAACuBQAADgAA&#10;AAAAAAAAAAAAAAAuAgAAZHJzL2Uyb0RvYy54bWxQSwECLQAUAAYACAAAACEA1prgOeAAAAALAQAA&#10;DwAAAAAAAAAAAAAAAAAIBQAAZHJzL2Rvd25yZXYueG1sUEsFBgAAAAAEAAQA8wAAABUGAAAAAA==&#10;" filled="f" stroked="f">
                <v:textbox>
                  <w:txbxContent>
                    <w:p w14:paraId="4F9A70D3" w14:textId="128871EF" w:rsidR="00E03CDF" w:rsidRPr="00C04844" w:rsidRDefault="00483BBB">
                      <w:pPr>
                        <w:rPr>
                          <w:rFonts w:ascii="Arial" w:hAnsi="Arial"/>
                          <w:b/>
                          <w:color w:val="FFFFFF" w:themeColor="background1"/>
                        </w:rPr>
                      </w:pPr>
                      <w:r w:rsidRPr="00C04844">
                        <w:rPr>
                          <w:rFonts w:ascii="Arial" w:hAnsi="Arial"/>
                          <w:b/>
                          <w:color w:val="FFFFFF" w:themeColor="background1"/>
                        </w:rPr>
                        <w:t>18434 Cypress North Houston Rd. 281-373-1200</w:t>
                      </w:r>
                    </w:p>
                  </w:txbxContent>
                </v:textbox>
                <w10:wrap type="through" anchorx="margin" anchory="page"/>
              </v:shape>
            </w:pict>
          </mc:Fallback>
        </mc:AlternateContent>
      </w:r>
      <w:r w:rsidR="00D3675C">
        <w:rPr>
          <w:rFonts w:ascii="Arial" w:hAnsi="Arial" w:cs="Arial"/>
          <w:b/>
          <w:noProof/>
          <w:color w:val="1F497D" w:themeColor="text2"/>
          <w:szCs w:val="44"/>
        </w:rPr>
        <w:drawing>
          <wp:anchor distT="0" distB="0" distL="114300" distR="114300" simplePos="0" relativeHeight="251763200" behindDoc="0" locked="0" layoutInCell="1" allowOverlap="1" wp14:anchorId="3A312E38" wp14:editId="5644AC61">
            <wp:simplePos x="0" y="0"/>
            <wp:positionH relativeFrom="column">
              <wp:posOffset>5553724</wp:posOffset>
            </wp:positionH>
            <wp:positionV relativeFrom="paragraph">
              <wp:posOffset>-5670868</wp:posOffset>
            </wp:positionV>
            <wp:extent cx="1414780" cy="1147445"/>
            <wp:effectExtent l="317" t="0" r="0" b="0"/>
            <wp:wrapNone/>
            <wp:docPr id="22" name="Picture 22" descr="A close up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70117_181234.jpg"/>
                    <pic:cNvPicPr/>
                  </pic:nvPicPr>
                  <pic:blipFill rotWithShape="1">
                    <a:blip r:embed="rId17"/>
                    <a:srcRect l="9856" r="20831"/>
                    <a:stretch/>
                  </pic:blipFill>
                  <pic:spPr bwMode="auto">
                    <a:xfrm rot="5400000">
                      <a:off x="0" y="0"/>
                      <a:ext cx="1414780" cy="1147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280F">
        <w:rPr>
          <w:noProof/>
        </w:rPr>
        <w:drawing>
          <wp:anchor distT="0" distB="0" distL="114300" distR="114300" simplePos="0" relativeHeight="251907584" behindDoc="0" locked="0" layoutInCell="1" allowOverlap="1" wp14:anchorId="2501DD28" wp14:editId="3B58BC82">
            <wp:simplePos x="0" y="0"/>
            <wp:positionH relativeFrom="column">
              <wp:posOffset>1880621</wp:posOffset>
            </wp:positionH>
            <wp:positionV relativeFrom="paragraph">
              <wp:posOffset>-2313775</wp:posOffset>
            </wp:positionV>
            <wp:extent cx="914400" cy="545538"/>
            <wp:effectExtent l="0" t="114300" r="0" b="45085"/>
            <wp:wrapNone/>
            <wp:docPr id="31" name="Picture 31" descr="Image result for 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rt 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l="10927" t="12649" r="10473" b="13602"/>
                    <a:stretch/>
                  </pic:blipFill>
                  <pic:spPr bwMode="auto">
                    <a:xfrm rot="18965965">
                      <a:off x="0" y="0"/>
                      <a:ext cx="914400" cy="5455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280F">
        <w:rPr>
          <w:noProof/>
        </w:rPr>
        <w:drawing>
          <wp:anchor distT="0" distB="0" distL="114300" distR="114300" simplePos="0" relativeHeight="251943424" behindDoc="1" locked="0" layoutInCell="1" allowOverlap="1" wp14:anchorId="79B4C47D" wp14:editId="6B2B26F1">
            <wp:simplePos x="0" y="0"/>
            <wp:positionH relativeFrom="column">
              <wp:posOffset>4225925</wp:posOffset>
            </wp:positionH>
            <wp:positionV relativeFrom="paragraph">
              <wp:posOffset>-2381451</wp:posOffset>
            </wp:positionV>
            <wp:extent cx="919480" cy="654050"/>
            <wp:effectExtent l="57150" t="95250" r="71120" b="88900"/>
            <wp:wrapNone/>
            <wp:docPr id="32" name="Picture 32" descr="Image result for musi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usic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0913885">
                      <a:off x="0" y="0"/>
                      <a:ext cx="919480"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47F2" w:rsidRPr="006447F2">
        <w:rPr>
          <w:noProof/>
        </w:rPr>
        <w:t xml:space="preserve"> </w:t>
      </w:r>
      <w:bookmarkStart w:id="2" w:name="_LastPageContents"/>
      <w:r w:rsidR="0056398A">
        <w:rPr>
          <w:noProof/>
        </w:rPr>
        <w:drawing>
          <wp:anchor distT="0" distB="0" distL="114300" distR="114300" simplePos="0" relativeHeight="251550208" behindDoc="0" locked="0" layoutInCell="1" allowOverlap="1" wp14:anchorId="7677ABEF" wp14:editId="2395E752">
            <wp:simplePos x="0" y="0"/>
            <wp:positionH relativeFrom="page">
              <wp:posOffset>5727700</wp:posOffset>
            </wp:positionH>
            <wp:positionV relativeFrom="page">
              <wp:posOffset>8263890</wp:posOffset>
            </wp:positionV>
            <wp:extent cx="1473200" cy="1037590"/>
            <wp:effectExtent l="0" t="0" r="0" b="0"/>
            <wp:wrapThrough wrapText="bothSides">
              <wp:wrapPolygon edited="0">
                <wp:start x="4190" y="0"/>
                <wp:lineTo x="2793" y="0"/>
                <wp:lineTo x="0" y="4362"/>
                <wp:lineTo x="0" y="7931"/>
                <wp:lineTo x="1676" y="12690"/>
                <wp:lineTo x="559" y="16259"/>
                <wp:lineTo x="559" y="20622"/>
                <wp:lineTo x="21228" y="20622"/>
                <wp:lineTo x="21228" y="19035"/>
                <wp:lineTo x="20110" y="15070"/>
                <wp:lineTo x="19272" y="12690"/>
                <wp:lineTo x="21228" y="9914"/>
                <wp:lineTo x="21228" y="8328"/>
                <wp:lineTo x="20390" y="6345"/>
                <wp:lineTo x="18993" y="0"/>
                <wp:lineTo x="419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F-LL.png"/>
                    <pic:cNvPicPr/>
                  </pic:nvPicPr>
                  <pic:blipFill>
                    <a:blip r:embed="rId20">
                      <a:extLst>
                        <a:ext uri="{28A0092B-C50C-407E-A947-70E740481C1C}">
                          <a14:useLocalDpi xmlns:a14="http://schemas.microsoft.com/office/drawing/2010/main" val="0"/>
                        </a:ext>
                      </a:extLst>
                    </a:blip>
                    <a:stretch>
                      <a:fillRect/>
                    </a:stretch>
                  </pic:blipFill>
                  <pic:spPr>
                    <a:xfrm>
                      <a:off x="0" y="0"/>
                      <a:ext cx="1473200" cy="1037590"/>
                    </a:xfrm>
                    <a:prstGeom prst="rect">
                      <a:avLst/>
                    </a:prstGeom>
                  </pic:spPr>
                </pic:pic>
              </a:graphicData>
            </a:graphic>
            <wp14:sizeRelH relativeFrom="margin">
              <wp14:pctWidth>0</wp14:pctWidth>
            </wp14:sizeRelH>
            <wp14:sizeRelV relativeFrom="margin">
              <wp14:pctHeight>0</wp14:pctHeight>
            </wp14:sizeRelV>
          </wp:anchor>
        </w:drawing>
      </w:r>
      <w:r w:rsidR="00F46D77">
        <w:rPr>
          <w:noProof/>
        </w:rPr>
        <mc:AlternateContent>
          <mc:Choice Requires="wps">
            <w:drawing>
              <wp:anchor distT="0" distB="0" distL="114300" distR="114300" simplePos="0" relativeHeight="251508224" behindDoc="0" locked="0" layoutInCell="1" allowOverlap="1" wp14:anchorId="07AED15B" wp14:editId="5C594F4A">
                <wp:simplePos x="0" y="0"/>
                <wp:positionH relativeFrom="page">
                  <wp:posOffset>3543300</wp:posOffset>
                </wp:positionH>
                <wp:positionV relativeFrom="page">
                  <wp:posOffset>9423400</wp:posOffset>
                </wp:positionV>
                <wp:extent cx="586740" cy="63500"/>
                <wp:effectExtent l="0" t="0" r="0" b="0"/>
                <wp:wrapThrough wrapText="bothSides">
                  <wp:wrapPolygon edited="0">
                    <wp:start x="1403" y="0"/>
                    <wp:lineTo x="1403" y="12960"/>
                    <wp:lineTo x="18935" y="12960"/>
                    <wp:lineTo x="18935" y="0"/>
                    <wp:lineTo x="1403" y="0"/>
                  </wp:wrapPolygon>
                </wp:wrapThrough>
                <wp:docPr id="36" name="Text Box 36"/>
                <wp:cNvGraphicFramePr/>
                <a:graphic xmlns:a="http://schemas.openxmlformats.org/drawingml/2006/main">
                  <a:graphicData uri="http://schemas.microsoft.com/office/word/2010/wordprocessingShape">
                    <wps:wsp>
                      <wps:cNvSpPr txBox="1"/>
                      <wps:spPr>
                        <a:xfrm>
                          <a:off x="0" y="0"/>
                          <a:ext cx="586740" cy="63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121278B" w14:textId="77777777" w:rsidR="00E03CDF" w:rsidRPr="00A57B78" w:rsidRDefault="00E03CDF" w:rsidP="00F46D77">
                            <w:pPr>
                              <w:rPr>
                                <w:rFonts w:ascii="Arial" w:hAnsi="Arial" w:cs="Arial"/>
                                <w:b/>
                                <w:color w:val="EF3124"/>
                                <w:spacing w:val="-20"/>
                                <w:sz w:val="44"/>
                                <w:szCs w:val="44"/>
                              </w:rPr>
                            </w:pPr>
                            <w:r>
                              <w:rPr>
                                <w:rFonts w:ascii="Arial" w:hAnsi="Arial" w:cs="Arial"/>
                                <w:b/>
                                <w:color w:val="EF3124"/>
                                <w:spacing w:val="-20"/>
                                <w:sz w:val="44"/>
                                <w:szCs w:val="44"/>
                              </w:rPr>
                              <w:t>FRIENDLY REMINDER</w:t>
                            </w:r>
                          </w:p>
                          <w:p w14:paraId="6FF6B8BD" w14:textId="77777777" w:rsidR="00E03CDF" w:rsidRPr="00A57B78" w:rsidRDefault="00E03CDF" w:rsidP="00F46D77">
                            <w:pPr>
                              <w:rPr>
                                <w:rFonts w:ascii="Arial" w:hAnsi="Arial" w:cs="Arial"/>
                                <w:sz w:val="22"/>
                                <w:szCs w:val="22"/>
                              </w:rPr>
                            </w:pPr>
                            <w:r w:rsidRPr="00A57B78">
                              <w:rPr>
                                <w:rFonts w:ascii="Arial" w:hAnsi="Arial" w:cs="Arial"/>
                                <w:sz w:val="22"/>
                                <w:szCs w:val="22"/>
                              </w:rPr>
                              <w:t xml:space="preserve">In this section, remind families of anything new at your School (e.g., new annex, new playground equipment) or an on-going minor issue in your School (e.g., bringing sleeping bags back on Mondays).  </w:t>
                            </w:r>
                          </w:p>
                          <w:p w14:paraId="671A222B" w14:textId="77777777" w:rsidR="00E03CDF" w:rsidRDefault="00E03CDF" w:rsidP="00F46D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AED15B" id="Text Box 36" o:spid="_x0000_s1036" type="#_x0000_t202" style="position:absolute;margin-left:279pt;margin-top:742pt;width:46.2pt;height:5pt;z-index:251508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1qrQIAAKsFAAAOAAAAZHJzL2Uyb0RvYy54bWysVE1v2zAMvQ/YfxB0T22nSdoadQo3RYYB&#10;xVqsHXpWZKkxJouapMTOhv33UXKcZt0uHXaxKfKR4scTL6+6RpGtsK4GXdDsJKVEaA5VrZ8L+uVx&#10;OTqnxHmmK6ZAi4LuhKNX8/fvLluTizGsQVXCEgyiXd6agq69N3mSOL4WDXMnYIRGowTbMI9H+5xU&#10;lrUYvVHJOE1nSQu2Mha4cA61N72RzmN8KQX3d1I64YkqKObm49fG7yp8k/kly58tM+ua79Ng/5BF&#10;w2qNlx5C3TDPyMbWf4Rqam7BgfQnHJoEpKy5iDVgNVn6qpqHNTMi1oLNcebQJvf/wvJP23tL6qqg&#10;pzNKNGtwRo+i8+QaOoIq7E9rXI6wB4NA36Ee5zzoHSpD2Z20TfhjQQTt2OndobshGkfl9Hx2NkEL&#10;R9PsdJrG5icvvsY6/0FAQ4JQUIuziy1l21vnMQ+EDpBwlYZlrVScn9K/KRDYa0QkQO/NcswDxYAM&#10;GcXh/FhMz8bl2fRiNCun2WiSpeejskzHo5tlmZbpZLm4mFz/DMVizME/CQ3pC4+S3ykRoir9WUhs&#10;Zaw/KCKJxUJZsmVIP8a50D62LmaI6ICSWMVbHPf4WEes7y3OfUeGm0H7g3NTa7Cx36/Srr4OKcse&#10;j804qjuIvlt1kUNZnGlQraDaIV8s9C/OGb6scay3zPl7ZvGJIRFwbfg7/EgFbUFhL1GyBvv9b/qA&#10;R+ajlZIWn2xB3bcNs4IS9VHjm7jIJoFfPh4mOFk82GPL6tiiN80CcCwZLijDoxjwXg2itNA84XYp&#10;w61oYprj3QX1g7jw/SLB7cRFWUYQvmrD/K1+MDyEDlMKpH3snpg1e2Z7ZNInGB43y18RvMcGTw3l&#10;xoOsI/tfurofAG6EyMv99gor5/gcUS87dv4LAAD//wMAUEsDBBQABgAIAAAAIQBhgAGf3QAAAA0B&#10;AAAPAAAAZHJzL2Rvd25yZXYueG1sTE/LTsMwELwj9R+sReJGbVBSpWmcqgJxBdEHEjc33iZR43UU&#10;u034e7YnuO08NDtTrCfXiSsOofWk4WmuQCBV3rZUa9jv3h4zECEasqbzhBp+MMC6nN0VJrd+pE+8&#10;bmMtOIRCbjQ0Mfa5lKFq0Jkw9z0Sayc/OBMZDrW0gxk53HXyWamFdKYl/tCYHl8arM7bi9NweD99&#10;fyXqo351aT/6SUlyS6n1w/20WYGIOMU/M9zqc3UoudPRX8gG0WlI04y3RBaSLOGLLYtUJSCON2rJ&#10;lCwL+X9F+QsAAP//AwBQSwECLQAUAAYACAAAACEAtoM4kv4AAADhAQAAEwAAAAAAAAAAAAAAAAAA&#10;AAAAW0NvbnRlbnRfVHlwZXNdLnhtbFBLAQItABQABgAIAAAAIQA4/SH/1gAAAJQBAAALAAAAAAAA&#10;AAAAAAAAAC8BAABfcmVscy8ucmVsc1BLAQItABQABgAIAAAAIQAjPK1qrQIAAKsFAAAOAAAAAAAA&#10;AAAAAAAAAC4CAABkcnMvZTJvRG9jLnhtbFBLAQItABQABgAIAAAAIQBhgAGf3QAAAA0BAAAPAAAA&#10;AAAAAAAAAAAAAAcFAABkcnMvZG93bnJldi54bWxQSwUGAAAAAAQABADzAAAAEQYAAAAA&#10;" filled="f" stroked="f">
                <v:textbox>
                  <w:txbxContent>
                    <w:p w14:paraId="0121278B" w14:textId="77777777" w:rsidR="00E03CDF" w:rsidRPr="00A57B78" w:rsidRDefault="00E03CDF" w:rsidP="00F46D77">
                      <w:pPr>
                        <w:rPr>
                          <w:rFonts w:ascii="Arial" w:hAnsi="Arial" w:cs="Arial"/>
                          <w:b/>
                          <w:color w:val="EF3124"/>
                          <w:spacing w:val="-20"/>
                          <w:sz w:val="44"/>
                          <w:szCs w:val="44"/>
                        </w:rPr>
                      </w:pPr>
                      <w:r>
                        <w:rPr>
                          <w:rFonts w:ascii="Arial" w:hAnsi="Arial" w:cs="Arial"/>
                          <w:b/>
                          <w:color w:val="EF3124"/>
                          <w:spacing w:val="-20"/>
                          <w:sz w:val="44"/>
                          <w:szCs w:val="44"/>
                        </w:rPr>
                        <w:t>FRIENDLY REMINDER</w:t>
                      </w:r>
                    </w:p>
                    <w:p w14:paraId="6FF6B8BD" w14:textId="77777777" w:rsidR="00E03CDF" w:rsidRPr="00A57B78" w:rsidRDefault="00E03CDF" w:rsidP="00F46D77">
                      <w:pPr>
                        <w:rPr>
                          <w:rFonts w:ascii="Arial" w:hAnsi="Arial" w:cs="Arial"/>
                          <w:sz w:val="22"/>
                          <w:szCs w:val="22"/>
                        </w:rPr>
                      </w:pPr>
                      <w:r w:rsidRPr="00A57B78">
                        <w:rPr>
                          <w:rFonts w:ascii="Arial" w:hAnsi="Arial" w:cs="Arial"/>
                          <w:sz w:val="22"/>
                          <w:szCs w:val="22"/>
                        </w:rPr>
                        <w:t xml:space="preserve">In this section, remind families of anything new at your School (e.g., new annex, new playground equipment) or an on-going minor issue in your School (e.g., bringing sleeping bags back on Mondays).  </w:t>
                      </w:r>
                    </w:p>
                    <w:p w14:paraId="671A222B" w14:textId="77777777" w:rsidR="00E03CDF" w:rsidRDefault="00E03CDF" w:rsidP="00F46D77"/>
                  </w:txbxContent>
                </v:textbox>
                <w10:wrap type="through" anchorx="page" anchory="page"/>
              </v:shape>
            </w:pict>
          </mc:Fallback>
        </mc:AlternateContent>
      </w:r>
      <w:r w:rsidR="0053726D">
        <w:t xml:space="preserve"> </w:t>
      </w:r>
      <w:bookmarkEnd w:id="2"/>
      <w:r w:rsidR="00B07549">
        <w:tab/>
      </w:r>
      <w:r w:rsidR="00FA30B3">
        <w:t xml:space="preserve"> </w:t>
      </w:r>
    </w:p>
    <w:sectPr w:rsidR="007D7DD2" w:rsidSect="0053726D">
      <w:headerReference w:type="first" r:id="rId21"/>
      <w:pgSz w:w="12240" w:h="15840"/>
      <w:pgMar w:top="720" w:right="720" w:bottom="720" w:left="72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EE8A44" w14:textId="77777777" w:rsidR="0056026B" w:rsidRDefault="0056026B" w:rsidP="0053726D">
      <w:r>
        <w:separator/>
      </w:r>
    </w:p>
  </w:endnote>
  <w:endnote w:type="continuationSeparator" w:id="0">
    <w:p w14:paraId="6E88006D" w14:textId="77777777" w:rsidR="0056026B" w:rsidRDefault="0056026B" w:rsidP="00537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ahnschrift SemiLight">
    <w:panose1 w:val="020B0502040204020203"/>
    <w:charset w:val="00"/>
    <w:family w:val="swiss"/>
    <w:pitch w:val="variable"/>
    <w:sig w:usb0="80000047" w:usb1="00000000" w:usb2="00000000" w:usb3="00000000" w:csb0="00000001" w:csb1="00000000"/>
  </w:font>
  <w:font w:name="Aparajita">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AC063C" w14:textId="77777777" w:rsidR="0056026B" w:rsidRDefault="0056026B" w:rsidP="0053726D">
      <w:r>
        <w:separator/>
      </w:r>
    </w:p>
  </w:footnote>
  <w:footnote w:type="continuationSeparator" w:id="0">
    <w:p w14:paraId="13ECBF52" w14:textId="77777777" w:rsidR="0056026B" w:rsidRDefault="0056026B" w:rsidP="00537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C0F72" w14:textId="2355F89C" w:rsidR="00E03CDF" w:rsidRDefault="00DF360A">
    <w:pPr>
      <w:pStyle w:val="Header"/>
    </w:pPr>
    <w:r>
      <w:rPr>
        <w:noProof/>
      </w:rPr>
      <mc:AlternateContent>
        <mc:Choice Requires="wps">
          <w:drawing>
            <wp:anchor distT="0" distB="0" distL="114300" distR="114300" simplePos="0" relativeHeight="251379200" behindDoc="0" locked="0" layoutInCell="1" allowOverlap="1" wp14:anchorId="024C8AC8" wp14:editId="342F3909">
              <wp:simplePos x="0" y="0"/>
              <wp:positionH relativeFrom="margin">
                <wp:align>left</wp:align>
              </wp:positionH>
              <wp:positionV relativeFrom="page">
                <wp:posOffset>1592801</wp:posOffset>
              </wp:positionV>
              <wp:extent cx="1905000" cy="8050806"/>
              <wp:effectExtent l="0" t="0" r="19050" b="26670"/>
              <wp:wrapThrough wrapText="bothSides">
                <wp:wrapPolygon edited="0">
                  <wp:start x="0" y="0"/>
                  <wp:lineTo x="0" y="21620"/>
                  <wp:lineTo x="21600" y="21620"/>
                  <wp:lineTo x="2160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1905000" cy="8050806"/>
                      </a:xfrm>
                      <a:prstGeom prst="rect">
                        <a:avLst/>
                      </a:prstGeom>
                      <a:solidFill>
                        <a:srgbClr val="002060"/>
                      </a:solidFill>
                      <a:ln>
                        <a:solidFill>
                          <a:schemeClr val="tx2">
                            <a:lumMod val="60000"/>
                            <a:lumOff val="4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3D388" id="Rectangle 11" o:spid="_x0000_s1026" style="position:absolute;margin-left:0;margin-top:125.4pt;width:150pt;height:633.9pt;z-index:2513792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hjtAIAAPkFAAAOAAAAZHJzL2Uyb0RvYy54bWysVEtv2zAMvg/YfxB0X+0EadYGdYqgRYcB&#10;XRu0HXpWZCkxIImapMTJfv0oyXbTB3YYdrElPj6Sn0heXO61IjvhfAOmoqOTkhJhONSNWVf059PN&#10;lzNKfGCmZgqMqOhBeHo5//zporUzMYYNqFo4giDGz1pb0U0IdlYUnm+EZv4ErDColOA0C3h166J2&#10;rEV0rYpxWU6LFlxtHXDhPUqvs5LOE76Ugod7Kb0IRFUUcwvp69J3Fb/F/ILN1o7ZTcO7NNg/ZKFZ&#10;YzDoAHXNAiNb17yD0g134EGGEw66ACkbLlINWM2ofFPN44ZZkWpBcrwdaPL/D5bf7ZaONDW+3YgS&#10;wzS+0QOyxsxaCYIyJKi1foZ2j3bpupvHY6x2L52Of6yD7BOph4FUsQ+Eo3B0Xp6WJXLPUXeG57Ny&#10;GlGLF3frfPgmQJN4qKjD+IlMtrv1IZv2JjGaB9XUN41S6eLWqyvlyI7FFy7H5TQ9KqK/MlPmvWfs&#10;MTH4hv04BVVb/QPqjDfFxLseQTF2UhZPenGM0qOkio5ioi4HFakNu0oil5m9dAoHJWJiyjwIic+A&#10;fOUsBtgckXEuTBilBP2G1SKLI7FDua8SSYARWSJPA3YH0Fu+xs5Ed/bRNSc+OJc5+t+cB48UGUwY&#10;nHVjwH0EoLCqLnK2Rx6PqInHFdQHbFIHeXq95TcNNsot82HJHI4rNheuoHCPH6mgrSh0J0o24H5/&#10;JI/2OEWopaTF8a+o/7VlTlCivhucr/PRZBL3RbpMTr+O8eKONatjjdnqK8D+wxHC7NIx2gfVH6UD&#10;/YybahGjoooZjrEryoPrL1chryXcdVwsFskMd4Rl4dY8Wh7BI6txEJ72z8zZbloCDtod9KuCzd4M&#10;TbaNngYW2wCySRP1wmvHN+6X1MHdLowL7PierF429vwPAAAA//8DAFBLAwQUAAYACAAAACEAM7ub&#10;Hd8AAAAJAQAADwAAAGRycy9kb3ducmV2LnhtbEyPwU7DMBBE70j8g7VI3KidolRRiFMBEhcqVaUg&#10;QW9uvCQR8TrEThP+nuVUjjszmp1XrGfXiRMOofWkIVkoEEiVty3VGt5en24yECEasqbzhBp+MMC6&#10;vLwoTG79RC942sdacAmF3GhoYuxzKUPVoDNh4Xsk9j794Ezkc6ilHczE5a6TS6VW0pmW+ENjenxs&#10;sPraj05Dehi36S773o4fyeZ98+B2B3qetL6+mu/vQESc4zkMf/N5OpS86ehHskF0GhgkalimigHY&#10;vlWKlSPn0iRbgSwL+Z+g/AUAAP//AwBQSwECLQAUAAYACAAAACEAtoM4kv4AAADhAQAAEwAAAAAA&#10;AAAAAAAAAAAAAAAAW0NvbnRlbnRfVHlwZXNdLnhtbFBLAQItABQABgAIAAAAIQA4/SH/1gAAAJQB&#10;AAALAAAAAAAAAAAAAAAAAC8BAABfcmVscy8ucmVsc1BLAQItABQABgAIAAAAIQB2AKhjtAIAAPkF&#10;AAAOAAAAAAAAAAAAAAAAAC4CAABkcnMvZTJvRG9jLnhtbFBLAQItABQABgAIAAAAIQAzu5sd3wAA&#10;AAkBAAAPAAAAAAAAAAAAAAAAAA4FAABkcnMvZG93bnJldi54bWxQSwUGAAAAAAQABADzAAAAGgYA&#10;AAAA&#10;" fillcolor="#002060" strokecolor="#548dd4 [1951]" strokeweight="2pt">
              <w10:wrap type="through" anchorx="margin" anchory="page"/>
            </v:rect>
          </w:pict>
        </mc:Fallback>
      </mc:AlternateContent>
    </w:r>
    <w:r>
      <w:rPr>
        <w:rFonts w:ascii="Arial" w:hAnsi="Arial" w:cs="Arial"/>
        <w:noProof/>
      </w:rPr>
      <w:drawing>
        <wp:anchor distT="0" distB="0" distL="114300" distR="114300" simplePos="0" relativeHeight="251542016" behindDoc="0" locked="0" layoutInCell="1" allowOverlap="1" wp14:anchorId="7DF6AE0D" wp14:editId="10F37B3E">
          <wp:simplePos x="0" y="0"/>
          <wp:positionH relativeFrom="column">
            <wp:posOffset>27305</wp:posOffset>
          </wp:positionH>
          <wp:positionV relativeFrom="paragraph">
            <wp:posOffset>392595</wp:posOffset>
          </wp:positionV>
          <wp:extent cx="964756" cy="897890"/>
          <wp:effectExtent l="0" t="0" r="6985" b="0"/>
          <wp:wrapNone/>
          <wp:docPr id="8" name="Picture 8" descr="sl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m_logo"/>
                  <pic:cNvPicPr>
                    <a:picLocks noChangeAspect="1" noChangeArrowheads="1"/>
                  </pic:cNvPicPr>
                </pic:nvPicPr>
                <pic:blipFill>
                  <a:blip r:embed="rId1"/>
                  <a:srcRect/>
                  <a:stretch>
                    <a:fillRect/>
                  </a:stretch>
                </pic:blipFill>
                <pic:spPr bwMode="auto">
                  <a:xfrm>
                    <a:off x="0" y="0"/>
                    <a:ext cx="964756" cy="8978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14016" behindDoc="0" locked="0" layoutInCell="1" allowOverlap="1" wp14:anchorId="279D0E61" wp14:editId="1219817B">
              <wp:simplePos x="0" y="0"/>
              <wp:positionH relativeFrom="page">
                <wp:posOffset>1470991</wp:posOffset>
              </wp:positionH>
              <wp:positionV relativeFrom="page">
                <wp:posOffset>461176</wp:posOffset>
              </wp:positionV>
              <wp:extent cx="5868063" cy="747395"/>
              <wp:effectExtent l="0" t="0" r="18415" b="14605"/>
              <wp:wrapThrough wrapText="bothSides">
                <wp:wrapPolygon edited="0">
                  <wp:start x="0" y="0"/>
                  <wp:lineTo x="0" y="21472"/>
                  <wp:lineTo x="21598" y="21472"/>
                  <wp:lineTo x="21598" y="0"/>
                  <wp:lineTo x="0" y="0"/>
                </wp:wrapPolygon>
              </wp:wrapThrough>
              <wp:docPr id="2" name="Rectangle 2"/>
              <wp:cNvGraphicFramePr/>
              <a:graphic xmlns:a="http://schemas.openxmlformats.org/drawingml/2006/main">
                <a:graphicData uri="http://schemas.microsoft.com/office/word/2010/wordprocessingShape">
                  <wps:wsp>
                    <wps:cNvSpPr/>
                    <wps:spPr>
                      <a:xfrm flipH="1">
                        <a:off x="0" y="0"/>
                        <a:ext cx="5868063" cy="747395"/>
                      </a:xfrm>
                      <a:prstGeom prst="rect">
                        <a:avLst/>
                      </a:prstGeom>
                      <a:solidFill>
                        <a:srgbClr val="002060"/>
                      </a:solidFill>
                      <a:ln>
                        <a:solidFill>
                          <a:schemeClr val="tx2">
                            <a:lumMod val="60000"/>
                            <a:lumOff val="4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0ABB6" id="Rectangle 2" o:spid="_x0000_s1026" style="position:absolute;margin-left:115.85pt;margin-top:36.3pt;width:462.05pt;height:58.85pt;flip:x;z-index:2514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XuwIAAAAGAAAOAAAAZHJzL2Uyb0RvYy54bWysVEtv2zAMvg/YfxB0X+24SdoGdYqgRbcB&#10;XVu0HXpWZCkRoNckJU7260dJtpv1cRnmg0GR1EfyE8nzi52SaMucF0bXeHRUYsQ0NY3Qqxr/fLr+&#10;coqRD0Q3RBrNarxnHl/MP386b+2MVWZtZMMcAhDtZ62t8ToEOysKT9dMEX9kLNNg5MYpEuDoVkXj&#10;SAvoShZVWU6L1rjGOkOZ96C9ykY8T/icMxruOPcsIFljyC2kv0v/ZfwX83MyWzli14J2aZB/yEIR&#10;oSHoAHVFAkEbJ95AKUGd8YaHI2pUYTgXlKUaoJpR+aqaxzWxLNUC5Hg70OT/Hyy93d47JJoaVxhp&#10;ouCJHoA0oleSoSrS01o/A69He++6kwcx1rrjTiEuhf0GL5+qh3rQLpG7H8hlu4AoKCen09NyeowR&#10;BdvJ+OT4bBLhi4wT8azz4SszCkWhxg7ySKhke+NDdu1dors3UjTXQsp0cKvlpXRoS+JDl1U5TW8L&#10;6H+5Sf32Zmw1NtwNuyoFlRv1wzQZb1rCl1sF1NBQWT3u1TFKj5IqOogJthyUpW7sKomkZhqTFPaS&#10;xcSkfmAcXgPoylkMsDkioZTpkLn2a9KwrJ58mEgCjMgceBqwO4A+5b+xM9Gdf7yaEx8ul4meDxLL&#10;l4cbKbLRYbishDbuPQAJVXWRsz/weEBNFJem2UOvOpOH2Ft6LaBRbogP98TB1MJ8wyYKd/Dj0rQ1&#10;Np2E0dq43+/poz8ME1gxamEL1Nj/2hDHMJLfNYzZ2Wg8jmsjHcaTkwoO7tCyPLTojbo00H8j2HmW&#10;JjH6B9mL3Bn1DAtrEaOCiWgKsWtMg+sPlyFvJ1h5lC0WyQ1WhSXhRj9a2k9aHISn3TNxtpuWAHN2&#10;a/qNQWavhib7xvfQZrEJhos0US+8dnzDmkkd3K3EuMcOz8nrZXHP/wAAAP//AwBQSwMEFAAGAAgA&#10;AAAhAGHPjTfjAAAACwEAAA8AAABkcnMvZG93bnJldi54bWxMj7FOwzAQhnck3sE6JBZEnaS0aUOc&#10;CpBgQQykHdLNjU0ciM9R7LTp23OdYLvTffrv+/PNZDt21INvHQqIZxEwjbVTLTYCdtvX+xUwHyQq&#10;2TnUAs7aw6a4vsplptwJP/WxDA2jEPSZFGBC6DPOfW20lX7meo10+3KDlYHWoeFqkCcKtx1PomjJ&#10;rWyRPhjZ6xej659ytAKq913yvErrh9Gsy7eP/Xd115wrIW5vpqdHYEFP4Q+Giz6pQ0FOBzei8qwT&#10;kMzjlFABabIEdgHixYLKHGhaR3PgRc7/dyh+AQAA//8DAFBLAQItABQABgAIAAAAIQC2gziS/gAA&#10;AOEBAAATAAAAAAAAAAAAAAAAAAAAAABbQ29udGVudF9UeXBlc10ueG1sUEsBAi0AFAAGAAgAAAAh&#10;ADj9If/WAAAAlAEAAAsAAAAAAAAAAAAAAAAALwEAAF9yZWxzLy5yZWxzUEsBAi0AFAAGAAgAAAAh&#10;ACBwr5e7AgAAAAYAAA4AAAAAAAAAAAAAAAAALgIAAGRycy9lMm9Eb2MueG1sUEsBAi0AFAAGAAgA&#10;AAAhAGHPjTfjAAAACwEAAA8AAAAAAAAAAAAAAAAAFQUAAGRycy9kb3ducmV2LnhtbFBLBQYAAAAA&#10;BAAEAPMAAAAlBgAAAAA=&#10;" fillcolor="#002060" strokecolor="#548dd4 [1951]" strokeweight="2pt">
              <w10:wrap type="through" anchorx="page" anchory="page"/>
            </v:rect>
          </w:pict>
        </mc:Fallback>
      </mc:AlternateContent>
    </w:r>
    <w:r>
      <w:rPr>
        <w:noProof/>
      </w:rPr>
      <mc:AlternateContent>
        <mc:Choice Requires="wps">
          <w:drawing>
            <wp:anchor distT="0" distB="0" distL="114300" distR="114300" simplePos="0" relativeHeight="251514368" behindDoc="0" locked="0" layoutInCell="1" allowOverlap="1" wp14:anchorId="02E7F6A0" wp14:editId="4B54047C">
              <wp:simplePos x="0" y="0"/>
              <wp:positionH relativeFrom="page">
                <wp:posOffset>1471626</wp:posOffset>
              </wp:positionH>
              <wp:positionV relativeFrom="page">
                <wp:posOffset>1224336</wp:posOffset>
              </wp:positionV>
              <wp:extent cx="5867538" cy="368300"/>
              <wp:effectExtent l="0" t="0" r="19050" b="12700"/>
              <wp:wrapThrough wrapText="bothSides">
                <wp:wrapPolygon edited="0">
                  <wp:start x="0" y="0"/>
                  <wp:lineTo x="0" y="21228"/>
                  <wp:lineTo x="21600" y="21228"/>
                  <wp:lineTo x="21600" y="0"/>
                  <wp:lineTo x="0" y="0"/>
                </wp:wrapPolygon>
              </wp:wrapThrough>
              <wp:docPr id="12" name="Rectangle 12"/>
              <wp:cNvGraphicFramePr/>
              <a:graphic xmlns:a="http://schemas.openxmlformats.org/drawingml/2006/main">
                <a:graphicData uri="http://schemas.microsoft.com/office/word/2010/wordprocessingShape">
                  <wps:wsp>
                    <wps:cNvSpPr/>
                    <wps:spPr>
                      <a:xfrm flipV="1">
                        <a:off x="0" y="0"/>
                        <a:ext cx="5867538" cy="368300"/>
                      </a:xfrm>
                      <a:prstGeom prst="rect">
                        <a:avLst/>
                      </a:prstGeom>
                      <a:solidFill>
                        <a:srgbClr val="002060"/>
                      </a:solidFill>
                      <a:ln>
                        <a:solidFill>
                          <a:schemeClr val="tx2">
                            <a:lumMod val="60000"/>
                            <a:lumOff val="4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C9224" id="Rectangle 12" o:spid="_x0000_s1026" style="position:absolute;margin-left:115.9pt;margin-top:96.4pt;width:462pt;height:29pt;flip:y;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vuHvAIAAAIGAAAOAAAAZHJzL2Uyb0RvYy54bWysVEtv2zAMvg/YfxB0X+2kSdoFdYqgRYcB&#10;XVu03XpWZCkWoNckJU7260dJtpu+LsN8MCQ+PpKfSJ6d75REW+a8MLrCo6MSI6apqYVeV/jn49WX&#10;U4x8ILom0mhW4T3z+Hzx+dNZa+dsbBoja+YQgGg/b22FmxDsvCg8bZgi/shYpkHJjVMkwNWti9qR&#10;FtCVLMZlOSta42rrDGXeg/QyK/Ei4XPOaLjl3LOAZIUht5D+Lv1X8V8szsh87YhtBO3SIP+QhSJC&#10;Q9AB6pIEgjZOvIFSgjrjDQ9H1KjCcC4oSzVANaPyVTUPDbEs1QLkeDvQ5P8fLL3Z3jkkani7MUaa&#10;KHije2CN6LVkCGRAUGv9HOwe7J3rbh6OsdoddwpxKewv8E/1Q0Vol+jdD/SyXUAUhNPT2cn0GBqC&#10;gu54dnpcJv6LjBPxrPPhGzMKxUOFHSSSUMn22geIDaa9STT3Ror6SkiZLm69upAObUl86nJcznr0&#10;F2ZSv/WMzcYG37Abp6Byo36YOuPNSvhys4AYWiqLJ70YEkstG1FSmgcxQZeDstSPXSWR1ExjOoW9&#10;ZDExqe8Zh/cAunIWA2yOSChlOmSufUNqlsXTDxNJgBGZA08DdgfwsvAeOxPd2UfXnPjgXCZ6Pkgs&#10;Ow8eKbLRYXBWQhv3HoCEqrrI2R54PKAmHlem3kO3OpPH2Ft6JaBRrokPd8TB3MKEwy4Kt/Dj0rQV&#10;Nt0Jo8a4P+/Joz2ME2gxamEPVNj/3hDHMJLfNQza19FkEhdHukymJ2O4uEPN6lCjN+rCQP+NYOtZ&#10;mo7RPsj+yJ1RT7CyljEqqIimELvCNLj+chHyfoKlR9lymcxgWVgSrvWDpf2kxUF43D0RZ7tpCTBn&#10;N6bfGWT+amiybXwPbZabYLhIE/XMa8c3LJrUwd1SjJvs8J6snlf34i8AAAD//wMAUEsDBBQABgAI&#10;AAAAIQBcozb+4gAAAAwBAAAPAAAAZHJzL2Rvd25yZXYueG1sTI/BTsMwEETvSPyDtUhcUOskEEhD&#10;nAqQ4FJxIO0h3Nx4iQOxHcVOm/492xPcZjWj2TfFejY9O+DoO2cFxMsIGNrGqc62Anbb10UGzAdp&#10;leydRQEn9LAuLy8KmSt3tB94qELLqMT6XArQIQw5577RaKRfugEteV9uNDLQObZcjfJI5abnSRTd&#10;cyM7Sx+0HPBFY/NTTUZAvdklz9lDczfpVfX2/vld37SnWojrq/npEVjAOfyF4YxP6FAS095NVnnW&#10;C0huY0IPZKwSEudEnKak9uSlUQa8LPj/EeUvAAAA//8DAFBLAQItABQABgAIAAAAIQC2gziS/gAA&#10;AOEBAAATAAAAAAAAAAAAAAAAAAAAAABbQ29udGVudF9UeXBlc10ueG1sUEsBAi0AFAAGAAgAAAAh&#10;ADj9If/WAAAAlAEAAAsAAAAAAAAAAAAAAAAALwEAAF9yZWxzLy5yZWxzUEsBAi0AFAAGAAgAAAAh&#10;AHtm+4e8AgAAAgYAAA4AAAAAAAAAAAAAAAAALgIAAGRycy9lMm9Eb2MueG1sUEsBAi0AFAAGAAgA&#10;AAAhAFyjNv7iAAAADAEAAA8AAAAAAAAAAAAAAAAAFgUAAGRycy9kb3ducmV2LnhtbFBLBQYAAAAA&#10;BAAEAPMAAAAlBgAAAAA=&#10;" fillcolor="#002060" strokecolor="#548dd4 [1951]" strokeweight="2pt">
              <w10:wrap type="through" anchorx="page" anchory="page"/>
            </v:rect>
          </w:pict>
        </mc:Fallback>
      </mc:AlternateContent>
    </w:r>
    <w:r w:rsidR="00E03CDF">
      <w:rPr>
        <w:noProof/>
      </w:rPr>
      <mc:AlternateContent>
        <mc:Choice Requires="wps">
          <w:drawing>
            <wp:anchor distT="0" distB="0" distL="114300" distR="114300" simplePos="0" relativeHeight="251385344" behindDoc="0" locked="0" layoutInCell="1" allowOverlap="1" wp14:anchorId="4484E0BC" wp14:editId="484F49F0">
              <wp:simplePos x="0" y="0"/>
              <wp:positionH relativeFrom="page">
                <wp:posOffset>457200</wp:posOffset>
              </wp:positionH>
              <wp:positionV relativeFrom="page">
                <wp:posOffset>457200</wp:posOffset>
              </wp:positionV>
              <wp:extent cx="6858000" cy="9182100"/>
              <wp:effectExtent l="0" t="0" r="25400" b="38100"/>
              <wp:wrapThrough wrapText="bothSides">
                <wp:wrapPolygon edited="0">
                  <wp:start x="0" y="0"/>
                  <wp:lineTo x="0" y="21630"/>
                  <wp:lineTo x="21600" y="21630"/>
                  <wp:lineTo x="21600" y="0"/>
                  <wp:lineTo x="0" y="0"/>
                </wp:wrapPolygon>
              </wp:wrapThrough>
              <wp:docPr id="35" name="Rectangle 35"/>
              <wp:cNvGraphicFramePr/>
              <a:graphic xmlns:a="http://schemas.openxmlformats.org/drawingml/2006/main">
                <a:graphicData uri="http://schemas.microsoft.com/office/word/2010/wordprocessingShape">
                  <wps:wsp>
                    <wps:cNvSpPr/>
                    <wps:spPr>
                      <a:xfrm>
                        <a:off x="0" y="0"/>
                        <a:ext cx="6858000" cy="9182100"/>
                      </a:xfrm>
                      <a:prstGeom prst="rect">
                        <a:avLst/>
                      </a:prstGeom>
                      <a:noFill/>
                      <a:ln>
                        <a:solidFill>
                          <a:srgbClr val="16436E"/>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0E715" id="Rectangle 35" o:spid="_x0000_s1026" style="position:absolute;margin-left:36pt;margin-top:36pt;width:540pt;height:723pt;z-index:2513853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cpfwIAAHMFAAAOAAAAZHJzL2Uyb0RvYy54bWysFF1P2zDwfdL+g+X3kaaUrkSkqIIxTUKA&#10;gIln17HbSI7PO7tNu1+/s5OGiiEhTXux7/v77uJy1xi2VehrsCXPT0acKSuhqu2q5D+fb77MOPNB&#10;2EoYsKrke+X55fzzp4vWFWoMazCVQkZGrC9aV/J1CK7IMi/XqhH+BJyyxNSAjQiE4iqrULRkvTHZ&#10;eDSaZi1g5RCk8p6o1x2Tz5N9rZUM91p7FZgpOcUW0ovpXcY3m1+IYoXCrWvZhyH+IYpG1JacDqau&#10;RRBsg/VfpppaInjQ4URCk4HWtVQpB8omH73J5mktnEq5UHG8G8rk/59Zebd9QFZXJT8948yKhnr0&#10;SFUTdmUUIxoVqHW+ILkn94A95gmM2e40NvGnPNguFXU/FFXtApNEnM7OZqMR1V4S7zyfjXNCyE72&#10;qu7Qh+8KGhaBkiP5T8UU21sfOtGDSPRm4aY2huiiMDa+HkxdRVpCcLW8Msi2glqeTyen02+9uyMx&#10;ct6pqjQjvZuYaJdagsLeqM7Jo9JUI0omT3Gl6VSDEyGlsiHvvRhL0lFNU0CD4unHir18VO2iGpTH&#10;HysPGskz2DAoN7UFfM+AGULWnTz15CjvCC6h2tN4IHR74528qalFt8KHB4G0KNRWWv5wT4820JYc&#10;eoizNeDv9+hRnuaXuJy1tHgl9782AhVn5oelyT7PJ5O4qQmZnH0dE4LHnOUxx26aK4iNpjPjZAKj&#10;fDAHUCM0L3QjFtErsYSV5LvkMuABuQrdQaArI9VikcRoO50It/bJyUPX4wg+714Eun5OA434HRyW&#10;VBRvxrWTjf2wsNgE0HWa5de69vWmzU7b0F+heDqO8ST1eivnfwAAAP//AwBQSwMEFAAGAAgAAAAh&#10;ANZWrNfgAAAACwEAAA8AAABkcnMvZG93bnJldi54bWxMj09Lw0AQxe+C32EZwYu0u6lWS8ymSEHR&#10;gwVbkXrbZsckmJ0N2W2afnsnIOhp/rzhze9ly8E1oscu1J40JFMFAqnwtqZSw/v2cbIAEaIhaxpP&#10;qOGEAZb5+VlmUuuP9Ib9JpaCTSikRkMVY5tKGYoKnQlT3yKx9uU7ZyKPXSltZ45s7ho5U+pWOlMT&#10;f6hMi6sKi+/NwWm4ud4Nycfz60u5Uurp83S1jv1urfXlxfBwDyLiEP+OYcRndMiZae8PZINoNNzN&#10;OEr8raOezMfNnrt5slAg80z+z5D/AAAA//8DAFBLAQItABQABgAIAAAAIQC2gziS/gAAAOEBAAAT&#10;AAAAAAAAAAAAAAAAAAAAAABbQ29udGVudF9UeXBlc10ueG1sUEsBAi0AFAAGAAgAAAAhADj9If/W&#10;AAAAlAEAAAsAAAAAAAAAAAAAAAAALwEAAF9yZWxzLy5yZWxzUEsBAi0AFAAGAAgAAAAhAG9ahyl/&#10;AgAAcwUAAA4AAAAAAAAAAAAAAAAALgIAAGRycy9lMm9Eb2MueG1sUEsBAi0AFAAGAAgAAAAhANZW&#10;rNfgAAAACwEAAA8AAAAAAAAAAAAAAAAA2QQAAGRycy9kb3ducmV2LnhtbFBLBQYAAAAABAAEAPMA&#10;AADmBQAAAAA=&#10;" filled="f" strokecolor="#16436e">
              <w10:wrap type="through"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F7601B"/>
    <w:multiLevelType w:val="hybridMultilevel"/>
    <w:tmpl w:val="29B0A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032904"/>
    <w:multiLevelType w:val="hybridMultilevel"/>
    <w:tmpl w:val="5B487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A40135"/>
    <w:multiLevelType w:val="multilevel"/>
    <w:tmpl w:val="FF167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E9071BE"/>
    <w:multiLevelType w:val="hybridMultilevel"/>
    <w:tmpl w:val="E460F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E04146"/>
    <w:multiLevelType w:val="hybridMultilevel"/>
    <w:tmpl w:val="9E687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 w:name="ShowStaticGuides" w:val="1"/>
  </w:docVars>
  <w:rsids>
    <w:rsidRoot w:val="0053726D"/>
    <w:rsid w:val="00001A32"/>
    <w:rsid w:val="00025F65"/>
    <w:rsid w:val="0004791A"/>
    <w:rsid w:val="00053585"/>
    <w:rsid w:val="000553B3"/>
    <w:rsid w:val="000748CA"/>
    <w:rsid w:val="000837C7"/>
    <w:rsid w:val="000859E1"/>
    <w:rsid w:val="00085C68"/>
    <w:rsid w:val="00086854"/>
    <w:rsid w:val="000A2A5C"/>
    <w:rsid w:val="000B5F7D"/>
    <w:rsid w:val="000C2771"/>
    <w:rsid w:val="000C3340"/>
    <w:rsid w:val="000C6D44"/>
    <w:rsid w:val="000D2DAD"/>
    <w:rsid w:val="000E27D8"/>
    <w:rsid w:val="000E7207"/>
    <w:rsid w:val="000F0582"/>
    <w:rsid w:val="000F2D96"/>
    <w:rsid w:val="000F713C"/>
    <w:rsid w:val="00104D3C"/>
    <w:rsid w:val="001208E2"/>
    <w:rsid w:val="00157788"/>
    <w:rsid w:val="001734E7"/>
    <w:rsid w:val="00180795"/>
    <w:rsid w:val="001850DB"/>
    <w:rsid w:val="00186543"/>
    <w:rsid w:val="00186705"/>
    <w:rsid w:val="00192C53"/>
    <w:rsid w:val="001A5BB2"/>
    <w:rsid w:val="001C2C32"/>
    <w:rsid w:val="001E1AED"/>
    <w:rsid w:val="001E7AAC"/>
    <w:rsid w:val="00201BB7"/>
    <w:rsid w:val="00217A87"/>
    <w:rsid w:val="0022479E"/>
    <w:rsid w:val="002316DE"/>
    <w:rsid w:val="00240282"/>
    <w:rsid w:val="00240852"/>
    <w:rsid w:val="00240B41"/>
    <w:rsid w:val="00245299"/>
    <w:rsid w:val="002457E8"/>
    <w:rsid w:val="0024624F"/>
    <w:rsid w:val="00256A16"/>
    <w:rsid w:val="0026047D"/>
    <w:rsid w:val="00265058"/>
    <w:rsid w:val="002868AD"/>
    <w:rsid w:val="002A5A80"/>
    <w:rsid w:val="002C7C8F"/>
    <w:rsid w:val="002F3208"/>
    <w:rsid w:val="002F420D"/>
    <w:rsid w:val="0031119F"/>
    <w:rsid w:val="00314FC0"/>
    <w:rsid w:val="00326BB9"/>
    <w:rsid w:val="00330A47"/>
    <w:rsid w:val="00344896"/>
    <w:rsid w:val="00345EB0"/>
    <w:rsid w:val="003653FA"/>
    <w:rsid w:val="00370175"/>
    <w:rsid w:val="00370269"/>
    <w:rsid w:val="00377BCA"/>
    <w:rsid w:val="00381A15"/>
    <w:rsid w:val="00387A38"/>
    <w:rsid w:val="00396E53"/>
    <w:rsid w:val="003A2CBA"/>
    <w:rsid w:val="003A5298"/>
    <w:rsid w:val="003B2996"/>
    <w:rsid w:val="003B7E45"/>
    <w:rsid w:val="003C0DDA"/>
    <w:rsid w:val="003C5115"/>
    <w:rsid w:val="003D22BB"/>
    <w:rsid w:val="003D4D98"/>
    <w:rsid w:val="003F0E3C"/>
    <w:rsid w:val="003F4507"/>
    <w:rsid w:val="00403C16"/>
    <w:rsid w:val="00404B4E"/>
    <w:rsid w:val="00412010"/>
    <w:rsid w:val="00427D82"/>
    <w:rsid w:val="00440BA2"/>
    <w:rsid w:val="004619F7"/>
    <w:rsid w:val="004832B4"/>
    <w:rsid w:val="00483BBB"/>
    <w:rsid w:val="004B5FF0"/>
    <w:rsid w:val="004C3524"/>
    <w:rsid w:val="004C6321"/>
    <w:rsid w:val="004D02A8"/>
    <w:rsid w:val="004D1415"/>
    <w:rsid w:val="004D1A38"/>
    <w:rsid w:val="004F369F"/>
    <w:rsid w:val="00503C5B"/>
    <w:rsid w:val="00524560"/>
    <w:rsid w:val="00531EDF"/>
    <w:rsid w:val="0053726D"/>
    <w:rsid w:val="005407CD"/>
    <w:rsid w:val="00544EB3"/>
    <w:rsid w:val="005544A7"/>
    <w:rsid w:val="005555AD"/>
    <w:rsid w:val="00556246"/>
    <w:rsid w:val="00556B27"/>
    <w:rsid w:val="0056026B"/>
    <w:rsid w:val="0056398A"/>
    <w:rsid w:val="005A7887"/>
    <w:rsid w:val="005C5775"/>
    <w:rsid w:val="005D086F"/>
    <w:rsid w:val="005E423B"/>
    <w:rsid w:val="005E5535"/>
    <w:rsid w:val="00607213"/>
    <w:rsid w:val="00607A91"/>
    <w:rsid w:val="00623193"/>
    <w:rsid w:val="00631C33"/>
    <w:rsid w:val="00632ED0"/>
    <w:rsid w:val="006357CB"/>
    <w:rsid w:val="006447F2"/>
    <w:rsid w:val="006576AC"/>
    <w:rsid w:val="00676481"/>
    <w:rsid w:val="006771D8"/>
    <w:rsid w:val="006776FD"/>
    <w:rsid w:val="006A4BC7"/>
    <w:rsid w:val="006B4BFD"/>
    <w:rsid w:val="006F38AD"/>
    <w:rsid w:val="006F45B8"/>
    <w:rsid w:val="00703CA1"/>
    <w:rsid w:val="007048D8"/>
    <w:rsid w:val="00713B87"/>
    <w:rsid w:val="0071484D"/>
    <w:rsid w:val="00716B3C"/>
    <w:rsid w:val="007241D8"/>
    <w:rsid w:val="0073011D"/>
    <w:rsid w:val="00742E82"/>
    <w:rsid w:val="00761B43"/>
    <w:rsid w:val="007832F6"/>
    <w:rsid w:val="00783796"/>
    <w:rsid w:val="007837B8"/>
    <w:rsid w:val="0078629B"/>
    <w:rsid w:val="00792554"/>
    <w:rsid w:val="007C0F7D"/>
    <w:rsid w:val="007D7DD2"/>
    <w:rsid w:val="007E1A6C"/>
    <w:rsid w:val="007E3B63"/>
    <w:rsid w:val="007F07FF"/>
    <w:rsid w:val="00802FCE"/>
    <w:rsid w:val="00815330"/>
    <w:rsid w:val="00815622"/>
    <w:rsid w:val="00837B6E"/>
    <w:rsid w:val="00842EC1"/>
    <w:rsid w:val="00847C20"/>
    <w:rsid w:val="00851919"/>
    <w:rsid w:val="0086060E"/>
    <w:rsid w:val="00884473"/>
    <w:rsid w:val="008940BD"/>
    <w:rsid w:val="00894226"/>
    <w:rsid w:val="00897B53"/>
    <w:rsid w:val="008A1563"/>
    <w:rsid w:val="008A3EE6"/>
    <w:rsid w:val="008B3CD0"/>
    <w:rsid w:val="008C4FDD"/>
    <w:rsid w:val="008D74D8"/>
    <w:rsid w:val="008E2527"/>
    <w:rsid w:val="008E46D6"/>
    <w:rsid w:val="008F0D4B"/>
    <w:rsid w:val="008F3ABA"/>
    <w:rsid w:val="008F419E"/>
    <w:rsid w:val="0090336B"/>
    <w:rsid w:val="00905141"/>
    <w:rsid w:val="00905D31"/>
    <w:rsid w:val="009132E2"/>
    <w:rsid w:val="0092411C"/>
    <w:rsid w:val="009257CB"/>
    <w:rsid w:val="00930D85"/>
    <w:rsid w:val="00932F37"/>
    <w:rsid w:val="00946758"/>
    <w:rsid w:val="00954C5F"/>
    <w:rsid w:val="0095738B"/>
    <w:rsid w:val="00957CA8"/>
    <w:rsid w:val="00961C2A"/>
    <w:rsid w:val="00966218"/>
    <w:rsid w:val="00967AB2"/>
    <w:rsid w:val="00985AF5"/>
    <w:rsid w:val="00985B8E"/>
    <w:rsid w:val="009A3BA4"/>
    <w:rsid w:val="009B6DB2"/>
    <w:rsid w:val="009D3105"/>
    <w:rsid w:val="009D6955"/>
    <w:rsid w:val="009E060B"/>
    <w:rsid w:val="009E4729"/>
    <w:rsid w:val="009E4B5B"/>
    <w:rsid w:val="00A01332"/>
    <w:rsid w:val="00A16EB5"/>
    <w:rsid w:val="00A226D0"/>
    <w:rsid w:val="00A34C39"/>
    <w:rsid w:val="00A41C02"/>
    <w:rsid w:val="00A50EF7"/>
    <w:rsid w:val="00A57162"/>
    <w:rsid w:val="00A57B78"/>
    <w:rsid w:val="00A72E67"/>
    <w:rsid w:val="00A7675A"/>
    <w:rsid w:val="00AA03A3"/>
    <w:rsid w:val="00AA5835"/>
    <w:rsid w:val="00AA7591"/>
    <w:rsid w:val="00AC1ACF"/>
    <w:rsid w:val="00AC26CD"/>
    <w:rsid w:val="00AC6335"/>
    <w:rsid w:val="00AE2BE3"/>
    <w:rsid w:val="00AF1D77"/>
    <w:rsid w:val="00B07549"/>
    <w:rsid w:val="00B1323D"/>
    <w:rsid w:val="00B23534"/>
    <w:rsid w:val="00B31508"/>
    <w:rsid w:val="00B37340"/>
    <w:rsid w:val="00B446D5"/>
    <w:rsid w:val="00B56EB2"/>
    <w:rsid w:val="00B64FB8"/>
    <w:rsid w:val="00B67D09"/>
    <w:rsid w:val="00B73D50"/>
    <w:rsid w:val="00B75514"/>
    <w:rsid w:val="00B80A31"/>
    <w:rsid w:val="00BA1023"/>
    <w:rsid w:val="00BA15B9"/>
    <w:rsid w:val="00BB64DC"/>
    <w:rsid w:val="00BB66DF"/>
    <w:rsid w:val="00BC212A"/>
    <w:rsid w:val="00BD45B0"/>
    <w:rsid w:val="00BF4D72"/>
    <w:rsid w:val="00BF7829"/>
    <w:rsid w:val="00C04844"/>
    <w:rsid w:val="00C056D1"/>
    <w:rsid w:val="00C10454"/>
    <w:rsid w:val="00C32A1A"/>
    <w:rsid w:val="00C35115"/>
    <w:rsid w:val="00C46A2A"/>
    <w:rsid w:val="00C77C16"/>
    <w:rsid w:val="00C84DE5"/>
    <w:rsid w:val="00CC795D"/>
    <w:rsid w:val="00CD280F"/>
    <w:rsid w:val="00CD2D2D"/>
    <w:rsid w:val="00CE322F"/>
    <w:rsid w:val="00CE4836"/>
    <w:rsid w:val="00CE601F"/>
    <w:rsid w:val="00CF46C8"/>
    <w:rsid w:val="00CF5750"/>
    <w:rsid w:val="00CF5D62"/>
    <w:rsid w:val="00D15028"/>
    <w:rsid w:val="00D156BE"/>
    <w:rsid w:val="00D17AD1"/>
    <w:rsid w:val="00D3675C"/>
    <w:rsid w:val="00D3799F"/>
    <w:rsid w:val="00D94B8F"/>
    <w:rsid w:val="00DA1BD4"/>
    <w:rsid w:val="00DB4823"/>
    <w:rsid w:val="00DD0A06"/>
    <w:rsid w:val="00DE3085"/>
    <w:rsid w:val="00DE3C0D"/>
    <w:rsid w:val="00DF360A"/>
    <w:rsid w:val="00DF5F25"/>
    <w:rsid w:val="00DF7D49"/>
    <w:rsid w:val="00E03CDF"/>
    <w:rsid w:val="00E06282"/>
    <w:rsid w:val="00E1221B"/>
    <w:rsid w:val="00E12C0C"/>
    <w:rsid w:val="00E44238"/>
    <w:rsid w:val="00E56D00"/>
    <w:rsid w:val="00E65489"/>
    <w:rsid w:val="00E74E66"/>
    <w:rsid w:val="00EA2ECC"/>
    <w:rsid w:val="00EA6297"/>
    <w:rsid w:val="00EA7864"/>
    <w:rsid w:val="00EC6AFF"/>
    <w:rsid w:val="00ED3995"/>
    <w:rsid w:val="00ED5A3D"/>
    <w:rsid w:val="00EE1F37"/>
    <w:rsid w:val="00EF4E54"/>
    <w:rsid w:val="00F12EED"/>
    <w:rsid w:val="00F17B6F"/>
    <w:rsid w:val="00F2541D"/>
    <w:rsid w:val="00F374DE"/>
    <w:rsid w:val="00F37899"/>
    <w:rsid w:val="00F455A7"/>
    <w:rsid w:val="00F46D77"/>
    <w:rsid w:val="00F46F24"/>
    <w:rsid w:val="00F50A6D"/>
    <w:rsid w:val="00F50AC1"/>
    <w:rsid w:val="00F549E2"/>
    <w:rsid w:val="00F5639B"/>
    <w:rsid w:val="00F63D89"/>
    <w:rsid w:val="00F645A1"/>
    <w:rsid w:val="00F7350B"/>
    <w:rsid w:val="00F84E89"/>
    <w:rsid w:val="00F871AD"/>
    <w:rsid w:val="00FA30B3"/>
    <w:rsid w:val="00FA47B3"/>
    <w:rsid w:val="00FB6D49"/>
    <w:rsid w:val="00FC63C9"/>
    <w:rsid w:val="00FD5BDF"/>
    <w:rsid w:val="00FD79A4"/>
    <w:rsid w:val="00FE7D1D"/>
    <w:rsid w:val="00FF44EC"/>
    <w:rsid w:val="00FF76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7A86EC"/>
  <w14:defaultImageDpi w14:val="300"/>
  <w15:docId w15:val="{D2D19F07-26CD-448F-BF10-53EA7072F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1ED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26D"/>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53726D"/>
  </w:style>
  <w:style w:type="paragraph" w:styleId="Footer">
    <w:name w:val="footer"/>
    <w:basedOn w:val="Normal"/>
    <w:link w:val="FooterChar"/>
    <w:uiPriority w:val="99"/>
    <w:unhideWhenUsed/>
    <w:rsid w:val="0053726D"/>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53726D"/>
  </w:style>
  <w:style w:type="paragraph" w:customStyle="1" w:styleId="BasicParagraph">
    <w:name w:val="[Basic Paragraph]"/>
    <w:basedOn w:val="Normal"/>
    <w:uiPriority w:val="99"/>
    <w:rsid w:val="00180795"/>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NoParagraphStyle">
    <w:name w:val="[No Paragraph Style]"/>
    <w:rsid w:val="00A57B78"/>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1208E2"/>
    <w:rPr>
      <w:rFonts w:ascii="Tahoma" w:hAnsi="Tahoma" w:cs="Tahoma"/>
      <w:sz w:val="16"/>
      <w:szCs w:val="16"/>
    </w:rPr>
  </w:style>
  <w:style w:type="character" w:customStyle="1" w:styleId="BalloonTextChar">
    <w:name w:val="Balloon Text Char"/>
    <w:basedOn w:val="DefaultParagraphFont"/>
    <w:link w:val="BalloonText"/>
    <w:uiPriority w:val="99"/>
    <w:semiHidden/>
    <w:rsid w:val="001208E2"/>
    <w:rPr>
      <w:rFonts w:ascii="Tahoma" w:eastAsia="Times New Roman" w:hAnsi="Tahoma" w:cs="Tahoma"/>
      <w:sz w:val="16"/>
      <w:szCs w:val="16"/>
    </w:rPr>
  </w:style>
  <w:style w:type="paragraph" w:customStyle="1" w:styleId="graf">
    <w:name w:val="graf"/>
    <w:basedOn w:val="Normal"/>
    <w:rsid w:val="00BC212A"/>
    <w:pPr>
      <w:spacing w:before="100" w:beforeAutospacing="1" w:after="100" w:afterAutospacing="1"/>
    </w:pPr>
  </w:style>
  <w:style w:type="character" w:styleId="Strong">
    <w:name w:val="Strong"/>
    <w:basedOn w:val="DefaultParagraphFont"/>
    <w:uiPriority w:val="22"/>
    <w:qFormat/>
    <w:rsid w:val="00BC212A"/>
    <w:rPr>
      <w:b/>
      <w:bCs/>
    </w:rPr>
  </w:style>
  <w:style w:type="character" w:styleId="Emphasis">
    <w:name w:val="Emphasis"/>
    <w:basedOn w:val="DefaultParagraphFont"/>
    <w:uiPriority w:val="20"/>
    <w:qFormat/>
    <w:rsid w:val="00BC212A"/>
    <w:rPr>
      <w:i/>
      <w:iCs/>
    </w:rPr>
  </w:style>
  <w:style w:type="paragraph" w:styleId="ListParagraph">
    <w:name w:val="List Paragraph"/>
    <w:basedOn w:val="Normal"/>
    <w:uiPriority w:val="34"/>
    <w:qFormat/>
    <w:rsid w:val="00240282"/>
    <w:pPr>
      <w:ind w:left="720"/>
      <w:contextualSpacing/>
    </w:pPr>
  </w:style>
  <w:style w:type="character" w:customStyle="1" w:styleId="s1">
    <w:name w:val="s1"/>
    <w:basedOn w:val="DefaultParagraphFont"/>
    <w:rsid w:val="00FA30B3"/>
  </w:style>
  <w:style w:type="character" w:styleId="Hyperlink">
    <w:name w:val="Hyperlink"/>
    <w:basedOn w:val="DefaultParagraphFont"/>
    <w:uiPriority w:val="99"/>
    <w:unhideWhenUsed/>
    <w:rsid w:val="002316DE"/>
    <w:rPr>
      <w:color w:val="0000FF" w:themeColor="hyperlink"/>
      <w:u w:val="single"/>
    </w:rPr>
  </w:style>
  <w:style w:type="character" w:styleId="UnresolvedMention">
    <w:name w:val="Unresolved Mention"/>
    <w:basedOn w:val="DefaultParagraphFont"/>
    <w:uiPriority w:val="99"/>
    <w:semiHidden/>
    <w:unhideWhenUsed/>
    <w:rsid w:val="002316D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154642">
      <w:bodyDiv w:val="1"/>
      <w:marLeft w:val="0"/>
      <w:marRight w:val="0"/>
      <w:marTop w:val="0"/>
      <w:marBottom w:val="0"/>
      <w:divBdr>
        <w:top w:val="none" w:sz="0" w:space="0" w:color="auto"/>
        <w:left w:val="none" w:sz="0" w:space="0" w:color="auto"/>
        <w:bottom w:val="none" w:sz="0" w:space="0" w:color="auto"/>
        <w:right w:val="none" w:sz="0" w:space="0" w:color="auto"/>
      </w:divBdr>
      <w:divsChild>
        <w:div w:id="850334587">
          <w:marLeft w:val="0"/>
          <w:marRight w:val="0"/>
          <w:marTop w:val="0"/>
          <w:marBottom w:val="0"/>
          <w:divBdr>
            <w:top w:val="none" w:sz="0" w:space="0" w:color="auto"/>
            <w:left w:val="none" w:sz="0" w:space="0" w:color="auto"/>
            <w:bottom w:val="none" w:sz="0" w:space="0" w:color="auto"/>
            <w:right w:val="none" w:sz="0" w:space="0" w:color="auto"/>
          </w:divBdr>
          <w:divsChild>
            <w:div w:id="14429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0848">
      <w:bodyDiv w:val="1"/>
      <w:marLeft w:val="0"/>
      <w:marRight w:val="0"/>
      <w:marTop w:val="0"/>
      <w:marBottom w:val="0"/>
      <w:divBdr>
        <w:top w:val="none" w:sz="0" w:space="0" w:color="auto"/>
        <w:left w:val="none" w:sz="0" w:space="0" w:color="auto"/>
        <w:bottom w:val="none" w:sz="0" w:space="0" w:color="auto"/>
        <w:right w:val="none" w:sz="0" w:space="0" w:color="auto"/>
      </w:divBdr>
    </w:div>
    <w:div w:id="1644239985">
      <w:bodyDiv w:val="1"/>
      <w:marLeft w:val="0"/>
      <w:marRight w:val="0"/>
      <w:marTop w:val="0"/>
      <w:marBottom w:val="0"/>
      <w:divBdr>
        <w:top w:val="none" w:sz="0" w:space="0" w:color="auto"/>
        <w:left w:val="none" w:sz="0" w:space="0" w:color="auto"/>
        <w:bottom w:val="none" w:sz="0" w:space="0" w:color="auto"/>
        <w:right w:val="none" w:sz="0" w:space="0" w:color="auto"/>
      </w:divBdr>
      <w:divsChild>
        <w:div w:id="492062095">
          <w:marLeft w:val="0"/>
          <w:marRight w:val="0"/>
          <w:marTop w:val="0"/>
          <w:marBottom w:val="0"/>
          <w:divBdr>
            <w:top w:val="none" w:sz="0" w:space="0" w:color="auto"/>
            <w:left w:val="none" w:sz="0" w:space="0" w:color="auto"/>
            <w:bottom w:val="none" w:sz="0" w:space="0" w:color="auto"/>
            <w:right w:val="none" w:sz="0" w:space="0" w:color="auto"/>
          </w:divBdr>
          <w:divsChild>
            <w:div w:id="53759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26376">
      <w:bodyDiv w:val="1"/>
      <w:marLeft w:val="0"/>
      <w:marRight w:val="0"/>
      <w:marTop w:val="0"/>
      <w:marBottom w:val="0"/>
      <w:divBdr>
        <w:top w:val="none" w:sz="0" w:space="0" w:color="auto"/>
        <w:left w:val="none" w:sz="0" w:space="0" w:color="auto"/>
        <w:bottom w:val="none" w:sz="0" w:space="0" w:color="auto"/>
        <w:right w:val="none" w:sz="0" w:space="0" w:color="auto"/>
      </w:divBdr>
      <w:divsChild>
        <w:div w:id="1961454667">
          <w:marLeft w:val="0"/>
          <w:marRight w:val="0"/>
          <w:marTop w:val="0"/>
          <w:marBottom w:val="0"/>
          <w:divBdr>
            <w:top w:val="none" w:sz="0" w:space="0" w:color="auto"/>
            <w:left w:val="none" w:sz="0" w:space="0" w:color="auto"/>
            <w:bottom w:val="none" w:sz="0" w:space="0" w:color="auto"/>
            <w:right w:val="none" w:sz="0" w:space="0" w:color="auto"/>
          </w:divBdr>
          <w:divsChild>
            <w:div w:id="8028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D41056181071349BA49B7A7485EBB2C" ma:contentTypeVersion="1" ma:contentTypeDescription="Create a new document." ma:contentTypeScope="" ma:versionID="8d99140815fa88e64511dc86a3566ba2">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DB2B1-689E-49CD-8239-6B7298F1FF5D}">
  <ds:schemaRefs>
    <ds:schemaRef ds:uri="http://schemas.microsoft.com/sharepoint/v3/contenttype/forms"/>
  </ds:schemaRefs>
</ds:datastoreItem>
</file>

<file path=customXml/itemProps2.xml><?xml version="1.0" encoding="utf-8"?>
<ds:datastoreItem xmlns:ds="http://schemas.openxmlformats.org/officeDocument/2006/customXml" ds:itemID="{81823DD3-AF6F-4D24-A7BC-E7386FE5C932}">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4780815-F4DF-4990-8456-7E40C350E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5B6D0D-542C-4EAA-B6DE-0D4EC48AF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1</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Monthly Newsletter - FC</vt:lpstr>
    </vt:vector>
  </TitlesOfParts>
  <Company>GSI</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Monthly Newsletter - FC</dc:title>
  <dc:creator>James Wright</dc:creator>
  <cp:lastModifiedBy>schooluser</cp:lastModifiedBy>
  <cp:revision>10</cp:revision>
  <cp:lastPrinted>2018-02-16T17:32:00Z</cp:lastPrinted>
  <dcterms:created xsi:type="dcterms:W3CDTF">2018-02-28T20:25:00Z</dcterms:created>
  <dcterms:modified xsi:type="dcterms:W3CDTF">2018-03-19T17:39:00Z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0x0101005D41056181071349BA49B7A7485EBB2C</vt:lpwstr>
  </property>
</Properties>
</file>