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8A" w:rsidRPr="00AF488A" w:rsidRDefault="00AF488A" w:rsidP="00AF488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AF488A"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409575" cy="485775"/>
            <wp:effectExtent l="19050" t="0" r="9525" b="0"/>
            <wp:wrapNone/>
            <wp:docPr id="8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F488A">
        <w:rPr>
          <w:rFonts w:ascii="Century Gothic" w:hAnsi="Century Gothic"/>
          <w:b/>
          <w:color w:val="FF0000"/>
          <w:sz w:val="40"/>
          <w:szCs w:val="32"/>
        </w:rPr>
        <w:t>Silverline Montessori</w:t>
      </w:r>
    </w:p>
    <w:p w:rsidR="00AF488A" w:rsidRPr="00AF488A" w:rsidRDefault="00AF488A" w:rsidP="00AF488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AF488A"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-749300</wp:posOffset>
            </wp:positionV>
            <wp:extent cx="923925" cy="962025"/>
            <wp:effectExtent l="0" t="0" r="9525" b="9525"/>
            <wp:wrapNone/>
            <wp:docPr id="9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88A">
        <w:rPr>
          <w:rFonts w:ascii="Century Gothic" w:hAnsi="Century Gothic"/>
          <w:b/>
          <w:color w:val="FF0000"/>
          <w:sz w:val="40"/>
          <w:szCs w:val="32"/>
        </w:rPr>
        <w:t xml:space="preserve"> Snack Menu </w:t>
      </w:r>
    </w:p>
    <w:p w:rsidR="00AF488A" w:rsidRPr="00AF488A" w:rsidRDefault="00AF488A" w:rsidP="00AF488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AF488A">
        <w:rPr>
          <w:rFonts w:ascii="Century Gothic" w:hAnsi="Century Gothic"/>
          <w:b/>
          <w:color w:val="FF0000"/>
          <w:sz w:val="40"/>
          <w:szCs w:val="32"/>
        </w:rPr>
        <w:t>February 2018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1687"/>
        <w:gridCol w:w="1710"/>
        <w:gridCol w:w="1710"/>
        <w:gridCol w:w="1800"/>
        <w:gridCol w:w="1710"/>
      </w:tblGrid>
      <w:tr w:rsidR="00AF488A" w:rsidRPr="009A0E07" w:rsidTr="00AF488A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pStyle w:val="Days"/>
              <w:rPr>
                <w:color w:val="FFFFFF" w:themeColor="background1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pStyle w:val="Days"/>
              <w:rPr>
                <w:color w:val="FFFFFF" w:themeColor="background1"/>
                <w:sz w:val="24"/>
              </w:rPr>
            </w:pPr>
            <w:r w:rsidRPr="00AF488A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highlight w:val="red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pStyle w:val="Days"/>
              <w:rPr>
                <w:color w:val="FFFFFF" w:themeColor="background1"/>
                <w:sz w:val="24"/>
                <w:highlight w:val="red"/>
              </w:rPr>
            </w:pPr>
            <w:r w:rsidRPr="00AF488A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highlight w:val="red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Friday</w:t>
            </w:r>
          </w:p>
        </w:tc>
      </w:tr>
      <w:tr w:rsidR="00AF488A" w:rsidRPr="009A0E07" w:rsidTr="00A91AD1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AF488A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1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February</w:t>
            </w:r>
          </w:p>
          <w:p w:rsidR="00AF488A" w:rsidRPr="008470C9" w:rsidRDefault="00AF488A" w:rsidP="00A91AD1">
            <w:pPr>
              <w:jc w:val="center"/>
              <w:rPr>
                <w:rFonts w:ascii="Century Gothic" w:hAnsi="Century Gothic"/>
                <w:b/>
              </w:rPr>
            </w:pPr>
            <w:r w:rsidRPr="00AF488A">
              <w:rPr>
                <w:rFonts w:ascii="Century Gothic" w:hAnsi="Century Gothic"/>
                <w:b/>
                <w:color w:val="FF0000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</w:rPr>
              <w:t>1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color w:val="FF0000"/>
              </w:rPr>
              <w:t xml:space="preserve"> &amp; 2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F488A" w:rsidRPr="009A0E07" w:rsidRDefault="00AF488A" w:rsidP="00AF488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AF488A" w:rsidRPr="008523B4" w:rsidRDefault="00AF488A" w:rsidP="00AF488A">
            <w:pPr>
              <w:rPr>
                <w:rStyle w:val="Dates"/>
                <w:rFonts w:ascii="Century Gothic" w:hAnsi="Century Gothic"/>
                <w:b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AF488A" w:rsidRPr="009A0E07" w:rsidRDefault="00AF488A" w:rsidP="00AF488A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Blueberries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19050" t="0" r="9525" b="0"/>
                  <wp:docPr id="30" name="Picture 10" descr="Image result for yoplait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yoplait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 with Orange Juice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String Cheese</w:t>
            </w:r>
          </w:p>
          <w:p w:rsidR="00AF488A" w:rsidRPr="009A0E07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</w:tcBorders>
          </w:tcPr>
          <w:p w:rsidR="00AF488A" w:rsidRPr="00A626B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95300" cy="371475"/>
                  <wp:effectExtent l="19050" t="0" r="0" b="0"/>
                  <wp:docPr id="14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  <w:bookmarkStart w:id="0" w:name="_GoBack"/>
            <w:bookmarkEnd w:id="0"/>
          </w:p>
          <w:p w:rsidR="00AF488A" w:rsidRPr="009A0E07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AF488A" w:rsidRPr="009A0E07" w:rsidTr="00A91AD1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AF488A" w:rsidRDefault="00AF488A" w:rsidP="00A91AD1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AF488A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2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February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5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>-9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AF488A" w:rsidRPr="000739C9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Oatmeal Raisin Cookie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8633" cy="465364"/>
                  <wp:effectExtent l="19050" t="0" r="6667" b="0"/>
                  <wp:docPr id="32" name="Picture 16" descr="Image result for diced pea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diced pea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3" cy="46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AF488A" w:rsidRDefault="00AF488A" w:rsidP="00A91AD1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 Crackers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459025"/>
                  <wp:effectExtent l="19050" t="0" r="0" b="0"/>
                  <wp:docPr id="15" name="Picture 25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25" cy="46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Tuna Salad On Lettuce</w:t>
            </w:r>
          </w:p>
          <w:p w:rsidR="00AF488A" w:rsidRDefault="000D0594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Ritz</w:t>
            </w:r>
            <w:r w:rsidR="00AF488A">
              <w:rPr>
                <w:rFonts w:ascii="Century Gothic" w:hAnsi="Century Gothic" w:cs="Arial"/>
                <w:sz w:val="16"/>
                <w:szCs w:val="16"/>
              </w:rPr>
              <w:t xml:space="preserve"> Crackers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 Sandwich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19050" t="0" r="0" b="0"/>
                  <wp:docPr id="35" name="Picture 28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Cocktail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AF488A" w:rsidRPr="00AF488A" w:rsidRDefault="000D0594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Ritz </w:t>
            </w:r>
            <w:r w:rsidR="00AF488A"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Crackers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Ranch Dip</w:t>
            </w:r>
          </w:p>
          <w:p w:rsidR="00AF488A" w:rsidRDefault="00AF488A" w:rsidP="00A91AD1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9A0E07" w:rsidRDefault="00895A0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33375" cy="333375"/>
                  <wp:effectExtent l="19050" t="0" r="9525" b="0"/>
                  <wp:docPr id="2" name="Picture 1" descr="Image result for ritz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tz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Rice Pudding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04527B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75050" cy="461734"/>
                  <wp:effectExtent l="19050" t="0" r="0" b="0"/>
                  <wp:docPr id="17" name="Picture 34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03" cy="462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8A" w:rsidRPr="009A0E07" w:rsidTr="00A91AD1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AF488A" w:rsidRDefault="00AF488A" w:rsidP="00A91AD1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AF488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3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February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12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>-16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Pita Chips</w:t>
            </w:r>
          </w:p>
          <w:p w:rsidR="000D0594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Bean Dip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38110" cy="360899"/>
                  <wp:effectExtent l="19050" t="0" r="4790" b="0"/>
                  <wp:docPr id="38" name="Picture 37" descr="Image result for wheat tor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wheat tor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10" cy="36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Popcorn</w:t>
            </w:r>
          </w:p>
          <w:p w:rsidR="00AF488A" w:rsidRPr="009A0E0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19050" t="0" r="0" b="0"/>
                  <wp:docPr id="20" name="Picture 40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Slices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F488A" w:rsidRPr="006F61CC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F75C2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>
                  <wp:extent cx="476250" cy="476250"/>
                  <wp:effectExtent l="19050" t="0" r="0" b="0"/>
                  <wp:docPr id="85" name="Picture 4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AF488A" w:rsidRPr="009A0E07" w:rsidRDefault="00AF488A" w:rsidP="00A91AD1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AF488A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</w:t>
            </w:r>
            <w:r w:rsidR="00AF488A"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895A09" w:rsidRDefault="00895A09" w:rsidP="00895A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95A09">
              <w:rPr>
                <w:rFonts w:ascii="Century Gothic" w:hAnsi="Century Gothic"/>
                <w:sz w:val="16"/>
                <w:szCs w:val="16"/>
              </w:rPr>
              <w:drawing>
                <wp:inline distT="0" distB="0" distL="0" distR="0">
                  <wp:extent cx="333375" cy="333375"/>
                  <wp:effectExtent l="19050" t="0" r="9525" b="0"/>
                  <wp:docPr id="3" name="Picture 1" descr="Image result for ritz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tz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AF488A" w:rsidRPr="009A0E07" w:rsidRDefault="00AF488A" w:rsidP="00A91AD1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FF75C2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495300" cy="371475"/>
                  <wp:effectExtent l="19050" t="0" r="0" b="0"/>
                  <wp:docPr id="84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59562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AF488A" w:rsidRPr="009A0E07" w:rsidRDefault="00AF488A" w:rsidP="00A91AD1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AF488A" w:rsidRPr="009A0E07" w:rsidTr="00A91AD1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AF488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4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February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19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>-23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6F521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6F5217"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AF488A" w:rsidRPr="006F521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6F5217"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6F5217"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39" name="Picture 43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56" cy="45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 Bar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0D0594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</w:t>
            </w:r>
            <w:r w:rsidR="00AF488A"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Diced Melon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0A78BF" w:rsidRDefault="00895A0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95A09">
              <w:rPr>
                <w:rFonts w:ascii="Century Gothic" w:hAnsi="Century Gothic" w:cs="Arial"/>
                <w:sz w:val="16"/>
                <w:szCs w:val="16"/>
              </w:rPr>
              <w:drawing>
                <wp:inline distT="0" distB="0" distL="0" distR="0">
                  <wp:extent cx="333375" cy="333375"/>
                  <wp:effectExtent l="19050" t="0" r="9525" b="0"/>
                  <wp:docPr id="4" name="Picture 1" descr="Image result for ritz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tz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Pretzels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Fruit Juice 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proofErr w:type="spellStart"/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Cheeze</w:t>
            </w:r>
            <w:proofErr w:type="spellEnd"/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Itz</w:t>
            </w:r>
            <w:proofErr w:type="spellEnd"/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342900" cy="491490"/>
                  <wp:effectExtent l="19050" t="0" r="0" b="0"/>
                  <wp:docPr id="46" name="Picture 46" descr="Image result for cheese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result for cheese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 Roll or Bread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AF488A" w:rsidRDefault="00AF488A" w:rsidP="00A91AD1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9A0E07" w:rsidRDefault="00AF488A" w:rsidP="00A91AD1">
            <w:pPr>
              <w:jc w:val="center"/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49" name="Picture 49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Croissant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Bean Dip</w:t>
            </w:r>
          </w:p>
          <w:p w:rsidR="00AF488A" w:rsidRPr="00AF488A" w:rsidRDefault="000D0594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Pita Chips</w:t>
            </w:r>
          </w:p>
          <w:p w:rsidR="00AF488A" w:rsidRPr="00AF488A" w:rsidRDefault="00AF488A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F488A" w:rsidRPr="00803768" w:rsidRDefault="00AF488A" w:rsidP="00A91AD1">
            <w:pPr>
              <w:jc w:val="center"/>
              <w:rPr>
                <w:rStyle w:val="Dates"/>
                <w:rFonts w:ascii="Century Gothic" w:hAnsi="Century Gothic"/>
              </w:rPr>
            </w:pPr>
            <w:r w:rsidRPr="00FF75C2">
              <w:rPr>
                <w:rStyle w:val="Dates"/>
                <w:rFonts w:ascii="Century Gothic" w:hAnsi="Century Gothic"/>
                <w:noProof/>
              </w:rPr>
              <w:drawing>
                <wp:inline distT="0" distB="0" distL="0" distR="0">
                  <wp:extent cx="338110" cy="360899"/>
                  <wp:effectExtent l="19050" t="0" r="4790" b="0"/>
                  <wp:docPr id="88" name="Picture 37" descr="Image result for wheat tor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wheat tor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10" cy="36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8A" w:rsidRPr="009A0E07" w:rsidTr="00A91AD1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AF488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5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February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26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>-28</w:t>
            </w:r>
            <w:r w:rsidRPr="00AF488A">
              <w:rPr>
                <w:rFonts w:ascii="Century Gothic" w:hAnsi="Century Gothic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AF488A" w:rsidRPr="00AF488A" w:rsidRDefault="00AF488A" w:rsidP="00A91AD1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F529D5">
              <w:rPr>
                <w:rFonts w:ascii="Century Gothic" w:hAnsi="Century Gothic"/>
                <w:b/>
                <w:i/>
                <w:sz w:val="20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Granola Bar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42925" cy="427101"/>
                  <wp:effectExtent l="19050" t="0" r="9525" b="0"/>
                  <wp:docPr id="55" name="Picture 55" descr="Image result for granola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result for granola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F488A" w:rsidRPr="00F37B42" w:rsidRDefault="00AF488A" w:rsidP="00A91AD1">
            <w:pPr>
              <w:tabs>
                <w:tab w:val="center" w:pos="735"/>
                <w:tab w:val="left" w:pos="1395"/>
              </w:tabs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0D0594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Ranch</w:t>
            </w:r>
            <w:r w:rsidR="00AF488A">
              <w:rPr>
                <w:rFonts w:ascii="Century Gothic" w:hAnsi="Century Gothic" w:cs="Arial"/>
                <w:sz w:val="16"/>
                <w:szCs w:val="16"/>
              </w:rPr>
              <w:t xml:space="preserve"> Dip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AF488A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AF488A" w:rsidRPr="00803768" w:rsidRDefault="00AF488A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14350" cy="350196"/>
                  <wp:effectExtent l="19050" t="0" r="0" b="0"/>
                  <wp:docPr id="52" name="Picture 52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0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6049E6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AF488A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AF488A" w:rsidRPr="00F37B42" w:rsidRDefault="00AF488A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AF488A" w:rsidRPr="006049E6" w:rsidRDefault="00AF488A" w:rsidP="00AF488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F488A" w:rsidRDefault="00AF488A" w:rsidP="00AF488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AF488A" w:rsidRDefault="00AF488A" w:rsidP="00AF488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AF488A" w:rsidRDefault="00AF488A" w:rsidP="00AF488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F488A" w:rsidRPr="00AF488A" w:rsidRDefault="00AF488A" w:rsidP="00AF488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0"/>
                  <wp:docPr id="1" name="Picture 1" descr="Image result for cup of 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up of 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88A" w:rsidRPr="00AF488A" w:rsidRDefault="00AF488A" w:rsidP="00AF488A">
            <w:pPr>
              <w:jc w:val="center"/>
              <w:rPr>
                <w:rStyle w:val="Dates"/>
                <w:rFonts w:ascii="Century Gothic" w:hAnsi="Century Gothic"/>
                <w:b/>
                <w:i/>
                <w:color w:val="auto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F488A" w:rsidRPr="00AF488A" w:rsidRDefault="00AF488A" w:rsidP="00AF488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AF488A" w:rsidRPr="00AF488A" w:rsidRDefault="00AF488A" w:rsidP="00AF488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AF488A" w:rsidRPr="00F37B42" w:rsidRDefault="00AF488A" w:rsidP="00AF488A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AF488A" w:rsidRPr="00F37B42" w:rsidRDefault="00AF488A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AF488A" w:rsidRPr="00F37B42" w:rsidRDefault="00AF488A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AF488A" w:rsidRPr="009A0E07" w:rsidTr="00A91AD1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AF488A" w:rsidRPr="00F37B42" w:rsidRDefault="00AF488A" w:rsidP="00A91AD1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AF488A" w:rsidRPr="009A0E0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F488A" w:rsidRPr="009A0E07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F488A" w:rsidRPr="009A0E0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AF488A" w:rsidRPr="009A0E07" w:rsidRDefault="00AF488A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F488A" w:rsidRPr="009A0E07" w:rsidRDefault="00AF488A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F488A" w:rsidRPr="009A0E07" w:rsidTr="00AD3822">
        <w:trPr>
          <w:trHeight w:val="395"/>
        </w:trPr>
        <w:tc>
          <w:tcPr>
            <w:tcW w:w="1687" w:type="dxa"/>
            <w:shd w:val="clear" w:color="auto" w:fill="FF0000"/>
          </w:tcPr>
          <w:p w:rsidR="00AF488A" w:rsidRPr="009A0E07" w:rsidRDefault="00AF488A" w:rsidP="00A91AD1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0000"/>
          </w:tcPr>
          <w:p w:rsidR="00AF488A" w:rsidRPr="009A0E07" w:rsidRDefault="00AF488A" w:rsidP="00A91AD1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0000"/>
          </w:tcPr>
          <w:p w:rsidR="00AF488A" w:rsidRPr="009A0E07" w:rsidRDefault="00AF488A" w:rsidP="00A91AD1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0000"/>
          </w:tcPr>
          <w:p w:rsidR="00AF488A" w:rsidRPr="009A0E07" w:rsidRDefault="00AF488A" w:rsidP="00A91AD1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0000"/>
          </w:tcPr>
          <w:p w:rsidR="00AF488A" w:rsidRPr="009A0E07" w:rsidRDefault="00AF488A" w:rsidP="00A91AD1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0000"/>
          </w:tcPr>
          <w:p w:rsidR="00AF488A" w:rsidRPr="009A0E07" w:rsidRDefault="00AF488A" w:rsidP="00A91AD1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AF488A" w:rsidRPr="00625507" w:rsidRDefault="00AF488A" w:rsidP="00AF488A">
      <w:pPr>
        <w:rPr>
          <w:b/>
          <w:color w:val="00B050"/>
          <w:sz w:val="16"/>
          <w:szCs w:val="16"/>
        </w:rPr>
      </w:pPr>
    </w:p>
    <w:p w:rsidR="00AF488A" w:rsidRDefault="00AF488A" w:rsidP="00AF488A"/>
    <w:p w:rsidR="00AF488A" w:rsidRDefault="00AF488A" w:rsidP="00AF488A"/>
    <w:p w:rsidR="001614E8" w:rsidRDefault="001614E8"/>
    <w:sectPr w:rsidR="001614E8" w:rsidSect="00F8421F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88A"/>
    <w:rsid w:val="000D0594"/>
    <w:rsid w:val="001614E8"/>
    <w:rsid w:val="001B525E"/>
    <w:rsid w:val="002237CB"/>
    <w:rsid w:val="005E066D"/>
    <w:rsid w:val="00895A09"/>
    <w:rsid w:val="009B618A"/>
    <w:rsid w:val="00AD3822"/>
    <w:rsid w:val="00AF488A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AF488A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AF488A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4</cp:revision>
  <dcterms:created xsi:type="dcterms:W3CDTF">2018-01-04T18:34:00Z</dcterms:created>
  <dcterms:modified xsi:type="dcterms:W3CDTF">2018-01-04T20:36:00Z</dcterms:modified>
</cp:coreProperties>
</file>