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718" w:rsidRDefault="00534762">
      <w:pPr>
        <w:tabs>
          <w:tab w:val="left" w:pos="6480"/>
        </w:tabs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40"/>
          <w:szCs w:val="40"/>
        </w:rPr>
        <w:t>Silverline Montessori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-228599</wp:posOffset>
            </wp:positionH>
            <wp:positionV relativeFrom="paragraph">
              <wp:posOffset>-295274</wp:posOffset>
            </wp:positionV>
            <wp:extent cx="1095375" cy="1133475"/>
            <wp:effectExtent l="0" t="0" r="0" b="0"/>
            <wp:wrapNone/>
            <wp:docPr id="2" name="image4.jpg" descr="CTR+Shield+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TR+Shield+3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hidden="0" allowOverlap="1">
            <wp:simplePos x="0" y="0"/>
            <wp:positionH relativeFrom="margin">
              <wp:posOffset>85725</wp:posOffset>
            </wp:positionH>
            <wp:positionV relativeFrom="paragraph">
              <wp:posOffset>0</wp:posOffset>
            </wp:positionV>
            <wp:extent cx="504825" cy="514350"/>
            <wp:effectExtent l="0" t="0" r="0" b="0"/>
            <wp:wrapTopAndBottom distT="36576" distB="36576"/>
            <wp:docPr id="1" name="image3.jpg" descr="SLM_New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LM_New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6718" w:rsidRDefault="00534762">
      <w:pPr>
        <w:tabs>
          <w:tab w:val="left" w:pos="6480"/>
        </w:tabs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 xml:space="preserve">Breakfast, Lunch &amp; Snack Menu </w:t>
      </w:r>
    </w:p>
    <w:p w:rsidR="003F6718" w:rsidRDefault="00534762">
      <w:pPr>
        <w:tabs>
          <w:tab w:val="left" w:pos="6480"/>
        </w:tabs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February 2018</w:t>
      </w:r>
    </w:p>
    <w:tbl>
      <w:tblPr>
        <w:tblStyle w:val="a"/>
        <w:tblW w:w="10304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7"/>
        <w:gridCol w:w="1687"/>
        <w:gridCol w:w="1710"/>
        <w:gridCol w:w="1710"/>
        <w:gridCol w:w="1800"/>
        <w:gridCol w:w="1710"/>
      </w:tblGrid>
      <w:tr w:rsidR="003F6718">
        <w:trPr>
          <w:trHeight w:val="460"/>
        </w:trPr>
        <w:tc>
          <w:tcPr>
            <w:tcW w:w="1687" w:type="dxa"/>
            <w:tcBorders>
              <w:bottom w:val="nil"/>
            </w:tcBorders>
            <w:shd w:val="clear" w:color="auto" w:fill="EAD8D2"/>
          </w:tcPr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87" w:type="dxa"/>
            <w:tcBorders>
              <w:bottom w:val="nil"/>
            </w:tcBorders>
            <w:shd w:val="clear" w:color="auto" w:fill="EAD8D2"/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Monday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EAD8D2"/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highlight w:val="red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Tuesday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EAD8D2"/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highlight w:val="red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Wednesday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EAD8D2"/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highlight w:val="red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Thursday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EAD8D2"/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Friday</w:t>
            </w:r>
          </w:p>
        </w:tc>
      </w:tr>
      <w:tr w:rsidR="003F6718">
        <w:trPr>
          <w:trHeight w:val="2280"/>
        </w:trPr>
        <w:tc>
          <w:tcPr>
            <w:tcW w:w="1687" w:type="dxa"/>
            <w:tcBorders>
              <w:bottom w:val="single" w:sz="4" w:space="0" w:color="000000"/>
            </w:tcBorders>
          </w:tcPr>
          <w:p w:rsidR="003F6718" w:rsidRDefault="003F6718">
            <w:pP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  <w:t>WEEK 1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February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5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– 9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Cereal w/Fruit 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Macaroni w/cheese Turkey Hot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dogs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Fruit 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Sliced Apples Graham Crackers Water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Wheat Bagel w/cream cheese Fruit 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Red beans &amp; rice veggies Fruit 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Soft Pretzel Sticks w/cheese sauce Water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Turkey Sausage wraps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Fruit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Turkey Melt w/veggies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Fruit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Carrots w/Ranch Crackers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Toast w/Jelly Boiled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eggs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Fruit 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Meatloaf Mashed Potatoes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Peas Fruit 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Ants on a Log (w/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Sunbutter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)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Waffles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uit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Turkey Chili w/cornbread Tossed Salad Fruit Milk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 xml:space="preserve">Option: Vegetarian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Vegetarian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Chili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Strawberry Yogurt w/Animal Crackers Water</w:t>
            </w:r>
          </w:p>
        </w:tc>
      </w:tr>
      <w:tr w:rsidR="003F6718">
        <w:trPr>
          <w:trHeight w:val="2320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3F6718" w:rsidRDefault="003F6718">
            <w:pP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  <w:t>WEEK 2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February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12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– 16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Cereal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Fruit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Meatball Hoagies w/cheese Vegetables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Fruit Milk</w:t>
            </w:r>
          </w:p>
          <w:p w:rsidR="003F6718" w:rsidRDefault="003F6718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Sliced Apples Cheese Sticks Water</w:t>
            </w:r>
          </w:p>
          <w:p w:rsidR="003F6718" w:rsidRDefault="003F671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Oatmeal Blueberries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Chicken Lo Mein Fruit Milk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Vegetarian Option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Vegetarian Chicken Lo Mein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Sliced Turkey Slices w/Saltine Crackers Water </w:t>
            </w:r>
          </w:p>
          <w:p w:rsidR="003F6718" w:rsidRDefault="0053476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 xml:space="preserve">Vegetarian: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Sunbutter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Sandwich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Biscuit w/Jelly Fruit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Veggie Baked Beans w/Turkey Hotdogs Vegetables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Fruit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Oatmeal Cookies Milk     Water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French Toast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Fruit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Soy butter Jelly Sandwiches Vegetable Soup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  <w:proofErr w:type="spellEnd"/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Graham Crackers Orange Slices Water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Turkey Sausage Wraps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Fruit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Cheese Pizza Corn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Fruit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Cheese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Itz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Apple Juice Water</w:t>
            </w:r>
          </w:p>
          <w:p w:rsidR="003F6718" w:rsidRDefault="003F671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3F6718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  <w:t>WEEK 3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3F6718" w:rsidRDefault="0053476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February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19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– 23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Cereal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Fruit 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Sliced Turkey w/Cheese Broccoli Fruit Milk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 xml:space="preserve">Vegetarian Option: </w:t>
            </w:r>
          </w:p>
          <w:p w:rsidR="003F6718" w:rsidRDefault="0053476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Grilled Cheese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Vanilla Yogurt Apple Slices Water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Bagel w/Cream Cheese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Fruit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Chicken Taquitos Corn Fruit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Vegetarian Option: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Veggie Chicken Nuggets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Mixed Chex Water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Boiled eggs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Fruit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Cheeseburger w/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french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fries Tossed Salad w/dressing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Fruit Milk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Vegetarian Option: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Veggie Burger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Crackers w/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Sunbutter</w:t>
            </w:r>
            <w:proofErr w:type="spellEnd"/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Apple Juice Water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Turkey w/Cheese Wraps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Fruit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Vegetarian Option: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Veggie Wraps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Chicken Fried Rice w/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Veggeie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Fruit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Milk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Vegetarian Option: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Fried Rice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Granola Bar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Pancakes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Fruit 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Turkey Corndogs w/mixed veggies Fruit Milk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Vegetarian Option:</w:t>
            </w:r>
          </w:p>
          <w:p w:rsidR="003F6718" w:rsidRDefault="0053476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Veggie Chicken Nuggets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Breadsticks w/cheese sauce Water</w:t>
            </w:r>
          </w:p>
        </w:tc>
      </w:tr>
      <w:tr w:rsidR="003F6718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  <w:t>WEEK 4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3F6718" w:rsidRDefault="0053476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February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26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- March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2nd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Cereal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Fruit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  <w:proofErr w:type="spellEnd"/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Spaghetti w/meatballs Tossed Salad Fruit Milk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Vegetarian Option: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Spaghetti w/black beans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Chex Mix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Apple Juice Water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English Muffins w/Jelly Fruit 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Chicken Breast Mashed Potatoes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Peas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Fruit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 xml:space="preserve">Vegetarian Option: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Soy Nuggets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Cheese Sticks Apple Slices Water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Toast w/Fruit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Bean &amp; Cheese Burrito Carrots Fruit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Orange Slices Goldfish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000000"/>
              <w:bottom w:val="nil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Oatmeal Strawberries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Soft Turkey Tacos Corn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Fruit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Milk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 xml:space="preserve">Vegetarian Option: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Meatless tacos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Graham Crackers Bananas Milk Water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Waffles w/Fruit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Vegetarian Chili w/mixed veggies 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Fruit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Milk</w:t>
            </w: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3F6718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Granola Bar Water</w:t>
            </w:r>
          </w:p>
        </w:tc>
      </w:tr>
      <w:tr w:rsidR="003F6718">
        <w:trPr>
          <w:trHeight w:val="420"/>
        </w:trPr>
        <w:tc>
          <w:tcPr>
            <w:tcW w:w="1687" w:type="dxa"/>
            <w:tcBorders>
              <w:top w:val="nil"/>
            </w:tcBorders>
          </w:tcPr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3F6718" w:rsidRDefault="003F671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3F6718" w:rsidRDefault="003F671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3F6718" w:rsidRDefault="003F671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F6718" w:rsidRDefault="003F671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3F6718" w:rsidRDefault="003F671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3F6718">
        <w:trPr>
          <w:trHeight w:val="380"/>
        </w:trPr>
        <w:tc>
          <w:tcPr>
            <w:tcW w:w="1687" w:type="dxa"/>
            <w:shd w:val="clear" w:color="auto" w:fill="EAD8D2"/>
          </w:tcPr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color w:val="92D050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EAD8D2"/>
          </w:tcPr>
          <w:p w:rsidR="003F6718" w:rsidRDefault="003F6718">
            <w:pPr>
              <w:jc w:val="center"/>
              <w:rPr>
                <w:rFonts w:ascii="Century Gothic" w:eastAsia="Century Gothic" w:hAnsi="Century Gothic" w:cs="Century Gothic"/>
                <w:color w:val="92D05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EAD8D2"/>
          </w:tcPr>
          <w:p w:rsidR="003F6718" w:rsidRDefault="003F6718">
            <w:pPr>
              <w:rPr>
                <w:rFonts w:ascii="Century Gothic" w:eastAsia="Century Gothic" w:hAnsi="Century Gothic" w:cs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AD8D2"/>
          </w:tcPr>
          <w:p w:rsidR="003F6718" w:rsidRDefault="003F6718">
            <w:pPr>
              <w:rPr>
                <w:rFonts w:ascii="Century Gothic" w:eastAsia="Century Gothic" w:hAnsi="Century Gothic" w:cs="Century Gothic"/>
                <w:color w:val="92D05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AD8D2"/>
          </w:tcPr>
          <w:p w:rsidR="003F6718" w:rsidRDefault="003F6718">
            <w:pPr>
              <w:rPr>
                <w:rFonts w:ascii="Century Gothic" w:eastAsia="Century Gothic" w:hAnsi="Century Gothic" w:cs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AD8D2"/>
          </w:tcPr>
          <w:p w:rsidR="003F6718" w:rsidRDefault="003F6718">
            <w:pPr>
              <w:rPr>
                <w:rFonts w:ascii="Century Gothic" w:eastAsia="Century Gothic" w:hAnsi="Century Gothic" w:cs="Century Gothic"/>
                <w:color w:val="92D050"/>
                <w:sz w:val="16"/>
                <w:szCs w:val="16"/>
              </w:rPr>
            </w:pPr>
          </w:p>
        </w:tc>
      </w:tr>
    </w:tbl>
    <w:p w:rsidR="003F6718" w:rsidRDefault="003F6718">
      <w:pPr>
        <w:rPr>
          <w:b/>
          <w:color w:val="00B050"/>
          <w:sz w:val="16"/>
          <w:szCs w:val="16"/>
        </w:rPr>
      </w:pPr>
    </w:p>
    <w:p w:rsidR="003F6718" w:rsidRDefault="003F6718"/>
    <w:p w:rsidR="003F6718" w:rsidRDefault="003F6718"/>
    <w:sectPr w:rsidR="003F6718">
      <w:pgSz w:w="12240" w:h="15840"/>
      <w:pgMar w:top="1170" w:right="1800" w:bottom="18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18"/>
    <w:rsid w:val="003F6718"/>
    <w:rsid w:val="0053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E66DFC-AD9C-40D8-8274-B3885973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6"/>
      <w:szCs w:val="1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2018-01-18T19:36:00Z</dcterms:created>
  <dcterms:modified xsi:type="dcterms:W3CDTF">2018-01-18T19:36:00Z</dcterms:modified>
</cp:coreProperties>
</file>