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49" w:rsidRPr="003C3749" w:rsidRDefault="004E4456" w:rsidP="003C3749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00B050"/>
          <w:sz w:val="40"/>
          <w:szCs w:val="32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8164</wp:posOffset>
            </wp:positionH>
            <wp:positionV relativeFrom="paragraph">
              <wp:posOffset>95250</wp:posOffset>
            </wp:positionV>
            <wp:extent cx="372129" cy="435429"/>
            <wp:effectExtent l="19050" t="0" r="8871" b="0"/>
            <wp:wrapNone/>
            <wp:docPr id="12" name="Picture 2" descr="SLM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M_New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4324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color w:val="00B050"/>
          <w:sz w:val="4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-100965</wp:posOffset>
            </wp:positionV>
            <wp:extent cx="826770" cy="859790"/>
            <wp:effectExtent l="19050" t="0" r="0" b="0"/>
            <wp:wrapNone/>
            <wp:docPr id="13" name="Picture 3" descr="CTR+Shield+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+Shield+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9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749" w:rsidRPr="003C3749">
        <w:rPr>
          <w:rFonts w:ascii="Century Gothic" w:hAnsi="Century Gothic"/>
          <w:b/>
          <w:color w:val="00B050"/>
          <w:sz w:val="40"/>
          <w:szCs w:val="32"/>
        </w:rPr>
        <w:t>Silverline Montessori</w:t>
      </w:r>
    </w:p>
    <w:p w:rsidR="003C3749" w:rsidRPr="003C3749" w:rsidRDefault="003C3749" w:rsidP="003C3749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r w:rsidRPr="003C3749">
        <w:rPr>
          <w:rFonts w:ascii="Century Gothic" w:hAnsi="Century Gothic"/>
          <w:b/>
          <w:color w:val="00B050"/>
          <w:sz w:val="40"/>
          <w:szCs w:val="32"/>
        </w:rPr>
        <w:t xml:space="preserve">Breakfast and Lunch Menu </w:t>
      </w:r>
    </w:p>
    <w:p w:rsidR="003C3749" w:rsidRPr="003C3749" w:rsidRDefault="003C3749" w:rsidP="003C3749">
      <w:pPr>
        <w:tabs>
          <w:tab w:val="left" w:pos="6480"/>
        </w:tabs>
        <w:jc w:val="center"/>
        <w:rPr>
          <w:rFonts w:ascii="Century Gothic" w:hAnsi="Century Gothic"/>
          <w:b/>
          <w:color w:val="00B050"/>
          <w:sz w:val="40"/>
          <w:szCs w:val="32"/>
        </w:rPr>
      </w:pPr>
      <w:r w:rsidRPr="003C3749">
        <w:rPr>
          <w:rFonts w:ascii="Century Gothic" w:hAnsi="Century Gothic"/>
          <w:b/>
          <w:color w:val="00B050"/>
          <w:sz w:val="40"/>
          <w:szCs w:val="32"/>
        </w:rPr>
        <w:t>December 2017</w:t>
      </w:r>
    </w:p>
    <w:tbl>
      <w:tblPr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890"/>
        <w:gridCol w:w="1800"/>
        <w:gridCol w:w="1710"/>
        <w:gridCol w:w="1800"/>
      </w:tblGrid>
      <w:tr w:rsidR="003C3749" w:rsidRPr="009A0E07" w:rsidTr="003C3749">
        <w:trPr>
          <w:trHeight w:val="323"/>
        </w:trPr>
        <w:tc>
          <w:tcPr>
            <w:tcW w:w="144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pStyle w:val="Days"/>
              <w:tabs>
                <w:tab w:val="left" w:pos="1072"/>
              </w:tabs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pStyle w:val="Days"/>
              <w:rPr>
                <w:color w:val="000000"/>
                <w:sz w:val="24"/>
              </w:rPr>
            </w:pPr>
            <w:r w:rsidRPr="001376BE">
              <w:rPr>
                <w:color w:val="000000"/>
                <w:sz w:val="24"/>
              </w:rPr>
              <w:t>Monday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Tuesday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pStyle w:val="Days"/>
              <w:rPr>
                <w:sz w:val="24"/>
              </w:rPr>
            </w:pPr>
            <w:r w:rsidRPr="001376BE">
              <w:rPr>
                <w:color w:val="auto"/>
                <w:sz w:val="24"/>
              </w:rPr>
              <w:t>Wednesday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Thursday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0000"/>
          </w:tcPr>
          <w:p w:rsidR="003C3749" w:rsidRPr="001376BE" w:rsidRDefault="003C3749" w:rsidP="004F41CA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1376BE">
              <w:rPr>
                <w:rFonts w:ascii="Century Gothic" w:hAnsi="Century Gothic"/>
                <w:b/>
                <w:szCs w:val="20"/>
              </w:rPr>
              <w:t>Friday</w:t>
            </w:r>
          </w:p>
        </w:tc>
      </w:tr>
      <w:tr w:rsidR="003C3749" w:rsidRPr="009A0E07" w:rsidTr="004F41CA">
        <w:trPr>
          <w:trHeight w:val="2385"/>
        </w:trPr>
        <w:tc>
          <w:tcPr>
            <w:tcW w:w="144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C3749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32"/>
                <w:szCs w:val="16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  <w:u w:val="single"/>
              </w:rPr>
            </w:pPr>
            <w:r w:rsidRPr="004E4456"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  <w:u w:val="single"/>
              </w:rPr>
              <w:t>WEEK 1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color w:val="FF0000"/>
                <w:sz w:val="32"/>
                <w:szCs w:val="16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</w:rPr>
              <w:t>Dec.</w:t>
            </w:r>
          </w:p>
          <w:p w:rsidR="003C3749" w:rsidRPr="00E42D8E" w:rsidRDefault="003C3749" w:rsidP="003C3749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E4456">
              <w:rPr>
                <w:rFonts w:ascii="Century Gothic" w:hAnsi="Century Gothic" w:cs="Arial"/>
                <w:b/>
                <w:color w:val="FF0000"/>
              </w:rPr>
              <w:t>1</w:t>
            </w:r>
            <w:r w:rsidRPr="004E4456">
              <w:rPr>
                <w:rFonts w:ascii="Century Gothic" w:hAnsi="Century Gothic" w:cs="Arial"/>
                <w:b/>
                <w:color w:val="FF0000"/>
                <w:vertAlign w:val="superscript"/>
              </w:rPr>
              <w:t>st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C3749" w:rsidRPr="005B049C" w:rsidRDefault="003C3749" w:rsidP="004F41C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C3749" w:rsidRPr="00BB6319" w:rsidRDefault="003C3749" w:rsidP="004F41CA">
            <w:pPr>
              <w:rPr>
                <w:rStyle w:val="Dates"/>
                <w:rFonts w:ascii="Century Gothic" w:hAnsi="Century Gothic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single" w:sz="4" w:space="0" w:color="000000"/>
            </w:tcBorders>
          </w:tcPr>
          <w:p w:rsidR="003C3749" w:rsidRPr="009A0E07" w:rsidRDefault="003C3749" w:rsidP="003C3749">
            <w:pPr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000000"/>
            </w:tcBorders>
          </w:tcPr>
          <w:p w:rsidR="003C3749" w:rsidRPr="00E81C1D" w:rsidRDefault="003C3749" w:rsidP="004F41C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cBorders>
              <w:top w:val="nil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B049C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3C3749" w:rsidRDefault="00365E78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365E78" w:rsidRDefault="00365E78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Flavored Yogurt</w:t>
            </w:r>
          </w:p>
          <w:p w:rsidR="00365E78" w:rsidRDefault="00365E78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365E78" w:rsidRDefault="00365E78" w:rsidP="004F41C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C3749" w:rsidRPr="0071578C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71578C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365E78" w:rsidRPr="00365E78" w:rsidRDefault="00365E78" w:rsidP="00365E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Grilled Chicken Patty </w:t>
            </w:r>
          </w:p>
          <w:p w:rsidR="00365E78" w:rsidRPr="00365E78" w:rsidRDefault="00365E78" w:rsidP="00365E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Not so Fried Rice</w:t>
            </w:r>
          </w:p>
          <w:p w:rsidR="00365E78" w:rsidRPr="00365E78" w:rsidRDefault="00365E78" w:rsidP="00365E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Stir Fry Vegetables</w:t>
            </w:r>
          </w:p>
          <w:p w:rsidR="00365E78" w:rsidRPr="00365E78" w:rsidRDefault="00365E78" w:rsidP="00365E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Melon Fruit Cup</w:t>
            </w:r>
          </w:p>
          <w:p w:rsidR="00365E78" w:rsidRPr="00365E78" w:rsidRDefault="00365E78" w:rsidP="00365E78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71578C" w:rsidRDefault="00365E78" w:rsidP="00365E78">
            <w:pPr>
              <w:rPr>
                <w:rFonts w:ascii="Century Gothic" w:hAnsi="Century Gothic"/>
                <w:sz w:val="16"/>
                <w:szCs w:val="16"/>
              </w:rPr>
            </w:pPr>
            <w:r w:rsidRPr="00365E78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71578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3C3749" w:rsidRPr="009A0E07" w:rsidTr="004F41CA">
        <w:trPr>
          <w:trHeight w:val="2843"/>
        </w:trPr>
        <w:tc>
          <w:tcPr>
            <w:tcW w:w="1440" w:type="dxa"/>
            <w:tcBorders>
              <w:bottom w:val="single" w:sz="4" w:space="0" w:color="auto"/>
            </w:tcBorders>
          </w:tcPr>
          <w:p w:rsidR="003C3749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3C3749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20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  <w:r w:rsidRPr="004E4456"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  <w:t>WEEK 2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20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  <w:t>Dec.</w:t>
            </w: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b/>
              </w:rPr>
            </w:pPr>
            <w:r w:rsidRPr="004E4456">
              <w:rPr>
                <w:rFonts w:ascii="Century Gothic" w:hAnsi="Century Gothic" w:cs="Arial"/>
                <w:b/>
                <w:color w:val="00B050"/>
              </w:rPr>
              <w:t>4</w:t>
            </w:r>
            <w:r w:rsidRPr="004E4456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– 8</w:t>
            </w:r>
            <w:r w:rsidRPr="004E4456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  <w:p w:rsidR="003C3749" w:rsidRPr="0071578C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C3749" w:rsidRPr="00BE0592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 Sauce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B4133E" w:rsidRDefault="00B4133E" w:rsidP="00B4133E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3C3749" w:rsidRPr="00BE0592" w:rsidRDefault="003C3749" w:rsidP="00B4133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Nuggets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Mashed Potatoes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Sliced Strawberries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  <w:p w:rsidR="00B4133E" w:rsidRDefault="00B4133E" w:rsidP="004F41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C3749" w:rsidRDefault="003C3749" w:rsidP="004F41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C3749" w:rsidRPr="009A0E07" w:rsidRDefault="003C3749" w:rsidP="004F41C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Diced Pears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Cheese Toast/ Wheat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Pr="00E81C1D" w:rsidRDefault="003C3749" w:rsidP="004F41CA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3C3749" w:rsidRPr="00BE0592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Hamburger on Bun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Watermelon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Pr="009A0E07" w:rsidRDefault="00B4133E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Banana Slices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4133E" w:rsidRPr="00B4133E" w:rsidRDefault="00B4133E" w:rsidP="00B4133E">
            <w:pPr>
              <w:rPr>
                <w:rStyle w:val="Dates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Pr="00BE0592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4133E" w:rsidRDefault="00A66994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Chicken</w:t>
            </w:r>
            <w:r w:rsidR="00B4133E">
              <w:rPr>
                <w:rFonts w:ascii="Century Gothic" w:hAnsi="Century Gothic" w:cs="Arial"/>
                <w:sz w:val="16"/>
                <w:szCs w:val="16"/>
              </w:rPr>
              <w:t xml:space="preserve"> Quesadillas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Strawberry Spinach Salad</w:t>
            </w:r>
          </w:p>
          <w:p w:rsidR="00B4133E" w:rsidRDefault="00B4133E" w:rsidP="00B4133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Peaches and Pears</w:t>
            </w:r>
          </w:p>
          <w:p w:rsidR="00B4133E" w:rsidRP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4133E" w:rsidRP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Pr="009A0E07" w:rsidRDefault="003C3749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Orange Segments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Eggs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Tortilla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B4133E" w:rsidRDefault="00B4133E" w:rsidP="00B4133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B4133E" w:rsidRPr="00A66994" w:rsidRDefault="003C3749" w:rsidP="00A66994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B4133E" w:rsidRDefault="00A66994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Turkey </w:t>
            </w:r>
            <w:r w:rsidR="00B4133E"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B4133E" w:rsidRDefault="00B4133E" w:rsidP="00B4133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B4133E" w:rsidRDefault="00B4133E" w:rsidP="00B4133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B4133E" w:rsidRDefault="00B4133E" w:rsidP="00B4133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B4133E" w:rsidRDefault="00B4133E" w:rsidP="00B4133E">
            <w:pPr>
              <w:rPr>
                <w:noProof/>
              </w:rPr>
            </w:pPr>
            <w:r w:rsidRPr="00B4133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2F7360">
              <w:rPr>
                <w:noProof/>
              </w:rPr>
              <w:t xml:space="preserve"> </w:t>
            </w:r>
          </w:p>
          <w:p w:rsidR="003C3749" w:rsidRPr="009A0E07" w:rsidRDefault="003C3749" w:rsidP="00B413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3749" w:rsidRPr="00BE0592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BE0592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Mixed Berry Cup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Corn Flakes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Default="006F514E" w:rsidP="006F514E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Pr="00BE0592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BE0592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Soup</w:t>
            </w:r>
          </w:p>
          <w:p w:rsidR="006F514E" w:rsidRDefault="00A66994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 xml:space="preserve">Turkey &amp; Cheese </w:t>
            </w:r>
          </w:p>
          <w:p w:rsidR="00A66994" w:rsidRPr="006F514E" w:rsidRDefault="00A66994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Sandwich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2F7360" w:rsidRDefault="006F514E" w:rsidP="00010567">
            <w:pPr>
              <w:rPr>
                <w:rFonts w:ascii="Century Gothic" w:hAnsi="Century Gothic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</w:tr>
      <w:tr w:rsidR="003C3749" w:rsidRPr="009A0E07" w:rsidTr="004F41CA">
        <w:trPr>
          <w:trHeight w:val="2870"/>
        </w:trPr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3C3749" w:rsidRDefault="003C3749" w:rsidP="004F41CA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3C3749" w:rsidRDefault="003C3749" w:rsidP="004F41CA">
            <w:pPr>
              <w:tabs>
                <w:tab w:val="center" w:pos="747"/>
              </w:tabs>
              <w:rPr>
                <w:rFonts w:ascii="Century Gothic" w:hAnsi="Century Gothic"/>
                <w:b/>
                <w:i/>
                <w:sz w:val="32"/>
                <w:szCs w:val="20"/>
                <w:u w:val="single"/>
              </w:rPr>
            </w:pPr>
          </w:p>
          <w:p w:rsidR="003C3749" w:rsidRPr="004E4456" w:rsidRDefault="003C3749" w:rsidP="004F41CA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  <w:r w:rsidRPr="004E4456"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  <w:t>WEEK 3</w:t>
            </w:r>
          </w:p>
          <w:p w:rsidR="003C3749" w:rsidRPr="004E4456" w:rsidRDefault="003C3749" w:rsidP="004F41CA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color w:val="FF0000"/>
                <w:sz w:val="32"/>
                <w:szCs w:val="20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Dec.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</w:rPr>
              <w:t>11</w:t>
            </w:r>
            <w:r w:rsidRPr="004E4456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  <w:r w:rsidRPr="004E4456">
              <w:rPr>
                <w:rFonts w:ascii="Century Gothic" w:hAnsi="Century Gothic" w:cs="Arial"/>
                <w:b/>
                <w:color w:val="FF0000"/>
              </w:rPr>
              <w:t xml:space="preserve"> – 15</w:t>
            </w:r>
            <w:r w:rsidRPr="004E4456">
              <w:rPr>
                <w:rFonts w:ascii="Century Gothic" w:hAnsi="Century Gothic" w:cs="Arial"/>
                <w:b/>
                <w:color w:val="FF0000"/>
                <w:vertAlign w:val="superscript"/>
              </w:rPr>
              <w:t>th</w:t>
            </w: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3C3749" w:rsidRPr="00847D0D" w:rsidRDefault="003C3749" w:rsidP="004F41CA">
            <w:pPr>
              <w:tabs>
                <w:tab w:val="center" w:pos="747"/>
              </w:tabs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3C3749" w:rsidRPr="00847D0D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847D0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Fresh Fruit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Scrambled Egg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Buttermilk Biscuit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6F514E" w:rsidRDefault="006F514E" w:rsidP="006F514E">
            <w:pPr>
              <w:rPr>
                <w:noProof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C3749" w:rsidRDefault="003C3749" w:rsidP="006F514E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</w:p>
          <w:p w:rsidR="003C3749" w:rsidRPr="00847D0D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847D0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Sweet &amp; Sour Chicken w/Sauce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 Blend Rice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Mixed Vegetables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Peach Diced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3C3749" w:rsidRPr="009A0E07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000000"/>
            </w:tcBorders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Cheerios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Pr="002F7360" w:rsidRDefault="003C3749" w:rsidP="004F41CA">
            <w:pPr>
              <w:jc w:val="center"/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Cheeseburger on Bun</w:t>
            </w:r>
          </w:p>
          <w:p w:rsidR="006F514E" w:rsidRPr="006F514E" w:rsidRDefault="006F514E" w:rsidP="006F514E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6F514E">
              <w:rPr>
                <w:rFonts w:ascii="Century Gothic" w:hAnsi="Century Gothic" w:cs="Arial"/>
                <w:sz w:val="14"/>
                <w:szCs w:val="14"/>
              </w:rPr>
              <w:t>Lettuce/Tomato/Pickle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Pr="009A0E07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</w:tcPr>
          <w:p w:rsidR="003C3749" w:rsidRPr="002F7360" w:rsidRDefault="003C3749" w:rsidP="004F41CA">
            <w:pPr>
              <w:jc w:val="center"/>
              <w:rPr>
                <w:rStyle w:val="Dates"/>
                <w:rFonts w:ascii="Century Gothic" w:hAnsi="Century Gothic" w:cs="Arial"/>
                <w:b/>
                <w:i/>
                <w:color w:val="auto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Orange Segments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2F7360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CD5D3B">
              <w:rPr>
                <w:rFonts w:ascii="Century Gothic" w:hAnsi="Century Gothic"/>
                <w:noProof/>
                <w:sz w:val="16"/>
                <w:szCs w:val="16"/>
              </w:rPr>
              <w:t xml:space="preserve"> </w:t>
            </w: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Turkey Bean Burrito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Vegetable Slices</w:t>
            </w:r>
          </w:p>
          <w:p w:rsidR="006F514E" w:rsidRDefault="006F514E" w:rsidP="006F514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Pineapple Chunks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9A0E07" w:rsidRDefault="006F514E" w:rsidP="006F514E">
            <w:pPr>
              <w:rPr>
                <w:rStyle w:val="Dates"/>
                <w:rFonts w:ascii="Century Gothic" w:hAnsi="Century Gothic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000000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Diced Melon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English Muffin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Fish Sticks</w:t>
            </w:r>
          </w:p>
          <w:p w:rsidR="006F514E" w:rsidRDefault="00A66994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Mac &amp; Cheese</w:t>
            </w:r>
          </w:p>
          <w:p w:rsidR="006F514E" w:rsidRDefault="006F514E" w:rsidP="006F5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Confetti Coleslaw</w:t>
            </w:r>
          </w:p>
          <w:p w:rsidR="006F514E" w:rsidRDefault="006F514E" w:rsidP="006F514E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Applesauce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1376BE" w:rsidRDefault="006F514E" w:rsidP="006F514E">
            <w:pPr>
              <w:rPr>
                <w:rStyle w:val="Dates"/>
                <w:rFonts w:ascii="Century Gothic" w:hAnsi="Century Gothic"/>
                <w:color w:val="auto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Applesauce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Oatmeal</w:t>
            </w:r>
          </w:p>
          <w:p w:rsidR="006F514E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Default="006F514E" w:rsidP="006F514E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Default="003C3749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Meat Sauce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Rotini Garden Pasta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Vegetable Slices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Kiwi</w:t>
            </w:r>
          </w:p>
          <w:p w:rsidR="006F514E" w:rsidRPr="006F514E" w:rsidRDefault="006F514E" w:rsidP="006F514E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AC7BE7" w:rsidRDefault="006F514E" w:rsidP="006F514E">
            <w:pPr>
              <w:rPr>
                <w:rStyle w:val="Dates"/>
                <w:rFonts w:ascii="Century Gothic" w:hAnsi="Century Gothic"/>
                <w:sz w:val="32"/>
                <w:szCs w:val="32"/>
              </w:rPr>
            </w:pPr>
            <w:r w:rsidRPr="006F514E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3C3749" w:rsidRPr="009A0E07" w:rsidTr="004F41CA">
        <w:trPr>
          <w:trHeight w:val="2762"/>
        </w:trPr>
        <w:tc>
          <w:tcPr>
            <w:tcW w:w="1440" w:type="dxa"/>
          </w:tcPr>
          <w:p w:rsidR="003C3749" w:rsidRDefault="003C3749" w:rsidP="004F41CA">
            <w:pPr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  <w:r w:rsidRPr="004E4456"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  <w:t>WEEK 4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00B050"/>
                <w:sz w:val="32"/>
                <w:szCs w:val="16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</w:rPr>
              <w:t>Dec.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00B050"/>
              </w:rPr>
            </w:pPr>
            <w:r w:rsidRPr="004E4456">
              <w:rPr>
                <w:rFonts w:ascii="Century Gothic" w:hAnsi="Century Gothic" w:cs="Arial"/>
                <w:b/>
                <w:color w:val="00B050"/>
              </w:rPr>
              <w:t>18</w:t>
            </w:r>
            <w:r w:rsidRPr="004E4456">
              <w:rPr>
                <w:rFonts w:ascii="Century Gothic" w:hAnsi="Century Gothic" w:cs="Arial"/>
                <w:b/>
                <w:color w:val="00B050"/>
                <w:vertAlign w:val="superscript"/>
              </w:rPr>
              <w:t>th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– 22</w:t>
            </w:r>
            <w:r w:rsidRPr="004E4456">
              <w:rPr>
                <w:rFonts w:ascii="Century Gothic" w:hAnsi="Century Gothic" w:cs="Arial"/>
                <w:b/>
                <w:color w:val="00B050"/>
                <w:vertAlign w:val="superscript"/>
              </w:rPr>
              <w:t>nd</w:t>
            </w:r>
            <w:r w:rsidRPr="004E4456">
              <w:rPr>
                <w:rFonts w:ascii="Century Gothic" w:hAnsi="Century Gothic" w:cs="Arial"/>
                <w:b/>
                <w:color w:val="00B050"/>
              </w:rPr>
              <w:t xml:space="preserve"> </w:t>
            </w: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</w:tcPr>
          <w:p w:rsidR="003C3749" w:rsidRPr="00F529D5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F529D5">
              <w:rPr>
                <w:rFonts w:ascii="Century Gothic" w:hAnsi="Century Gothic" w:cs="Arial"/>
                <w:b/>
                <w:i/>
                <w:sz w:val="20"/>
                <w:szCs w:val="20"/>
              </w:rPr>
              <w:t>t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Hot Fruit Compote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French Toast Sticks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Milk </w:t>
            </w:r>
          </w:p>
          <w:p w:rsidR="006F514E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7008B" w:rsidRDefault="00A66994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Chicken Fettuccini</w:t>
            </w:r>
          </w:p>
          <w:p w:rsidR="0017008B" w:rsidRDefault="0017008B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Broccoli Florets</w:t>
            </w:r>
          </w:p>
          <w:p w:rsidR="0017008B" w:rsidRDefault="0017008B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Pineapple Chunks</w:t>
            </w:r>
          </w:p>
          <w:p w:rsidR="0017008B" w:rsidRDefault="0017008B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Milk </w:t>
            </w:r>
          </w:p>
          <w:p w:rsidR="0017008B" w:rsidRDefault="0017008B" w:rsidP="0017008B">
            <w:pPr>
              <w:rPr>
                <w:noProof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  <w:p w:rsidR="003C3749" w:rsidRPr="009A0E07" w:rsidRDefault="003C3749" w:rsidP="001700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5072D8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Sliced Strawberries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Wheat Toast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Default="003C3749" w:rsidP="004F41CA">
            <w:pPr>
              <w:jc w:val="center"/>
              <w:rPr>
                <w:rStyle w:val="Dates"/>
                <w:rFonts w:ascii="Century Gothic" w:hAnsi="Century Gothic"/>
              </w:rPr>
            </w:pPr>
          </w:p>
          <w:p w:rsidR="003C3749" w:rsidRPr="005072D8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5072D8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Grilled Cheese Sandwich</w:t>
            </w:r>
          </w:p>
          <w:p w:rsidR="0017008B" w:rsidRDefault="00A66994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Tomato Soup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3C3749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Pr="000A78BF" w:rsidRDefault="003C3749" w:rsidP="004F41C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3C3749" w:rsidRPr="006C6F3D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Cup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Biscuit and Gravy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17008B" w:rsidRDefault="0017008B" w:rsidP="0017008B">
            <w:pPr>
              <w:rPr>
                <w:rFonts w:ascii="Century Gothic" w:hAnsi="Century Gothic"/>
                <w:b/>
                <w:i/>
                <w:sz w:val="16"/>
                <w:szCs w:val="16"/>
                <w:u w:val="single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3C3749" w:rsidRPr="006C6F3D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Herb baked Chicken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Green Beans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Rosy Pears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1376BE" w:rsidRDefault="0017008B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>
              <w:rPr>
                <w:noProof/>
              </w:rPr>
              <w:t xml:space="preserve"> </w:t>
            </w:r>
          </w:p>
        </w:tc>
        <w:tc>
          <w:tcPr>
            <w:tcW w:w="1710" w:type="dxa"/>
          </w:tcPr>
          <w:p w:rsidR="003C3749" w:rsidRPr="004B0E03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Melon Fruit Cup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Toasted Bagel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Cream Cheese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17008B" w:rsidRDefault="0017008B" w:rsidP="0017008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3C3749" w:rsidRPr="006C6F3D" w:rsidRDefault="003C3749" w:rsidP="0017008B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17008B" w:rsidRDefault="00A66994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Turkey</w:t>
            </w:r>
            <w:r w:rsidR="0017008B">
              <w:rPr>
                <w:rFonts w:ascii="Century Gothic" w:hAnsi="Century Gothic"/>
                <w:sz w:val="16"/>
                <w:szCs w:val="16"/>
              </w:rPr>
              <w:t xml:space="preserve"> Tacos</w:t>
            </w:r>
          </w:p>
          <w:p w:rsidR="0017008B" w:rsidRDefault="0017008B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Creamed Corn</w:t>
            </w:r>
          </w:p>
          <w:p w:rsidR="0017008B" w:rsidRDefault="0017008B" w:rsidP="0017008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Shred Lettuce &amp; Diced Tomato</w:t>
            </w:r>
          </w:p>
          <w:p w:rsidR="0017008B" w:rsidRDefault="0017008B" w:rsidP="0017008B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Orange Segments</w:t>
            </w:r>
          </w:p>
          <w:p w:rsidR="0017008B" w:rsidRPr="0017008B" w:rsidRDefault="0017008B" w:rsidP="0017008B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Default="0017008B" w:rsidP="0017008B">
            <w:pPr>
              <w:rPr>
                <w:rFonts w:ascii="Century Gothic" w:hAnsi="Century Gothic"/>
              </w:rPr>
            </w:pPr>
            <w:r w:rsidRPr="0017008B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  <w:r w:rsidRPr="004B0E0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3C3749" w:rsidRPr="009A0E07" w:rsidRDefault="003C3749" w:rsidP="004F41CA">
            <w:pPr>
              <w:jc w:val="center"/>
              <w:rPr>
                <w:rStyle w:val="Dates"/>
                <w:rFonts w:ascii="Century Gothic" w:hAnsi="Century Gothic"/>
              </w:rPr>
            </w:pPr>
          </w:p>
        </w:tc>
        <w:tc>
          <w:tcPr>
            <w:tcW w:w="1800" w:type="dxa"/>
          </w:tcPr>
          <w:p w:rsidR="003C3749" w:rsidRDefault="003C3749" w:rsidP="004F41C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3C3749" w:rsidRDefault="003C3749" w:rsidP="004F41C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3C3749" w:rsidRDefault="003C3749" w:rsidP="004F41C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</w:p>
          <w:p w:rsidR="003C3749" w:rsidRPr="003C3749" w:rsidRDefault="003C3749" w:rsidP="004F41CA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79270" cy="639613"/>
                  <wp:effectExtent l="19050" t="0" r="0" b="0"/>
                  <wp:docPr id="11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26" cy="63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49" w:rsidRPr="009A0E07" w:rsidTr="004F41CA">
        <w:trPr>
          <w:trHeight w:val="2762"/>
        </w:trPr>
        <w:tc>
          <w:tcPr>
            <w:tcW w:w="1440" w:type="dxa"/>
            <w:tcBorders>
              <w:bottom w:val="single" w:sz="4" w:space="0" w:color="000000"/>
            </w:tcBorders>
          </w:tcPr>
          <w:p w:rsidR="003C3749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  <w:r w:rsidRPr="004E4456"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  <w:t>WEEK 5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/>
                <w:b/>
                <w:i/>
                <w:color w:val="FF0000"/>
                <w:sz w:val="28"/>
                <w:szCs w:val="16"/>
                <w:u w:val="single"/>
              </w:rPr>
            </w:pP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  <w:sz w:val="20"/>
                <w:szCs w:val="22"/>
              </w:rPr>
              <w:t>Dec.</w:t>
            </w:r>
          </w:p>
          <w:p w:rsidR="003C3749" w:rsidRPr="004E4456" w:rsidRDefault="003C3749" w:rsidP="004F41CA">
            <w:pPr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4E4456">
              <w:rPr>
                <w:rFonts w:ascii="Century Gothic" w:hAnsi="Century Gothic" w:cs="Arial"/>
                <w:b/>
                <w:color w:val="FF0000"/>
                <w:sz w:val="22"/>
              </w:rPr>
              <w:t>25</w:t>
            </w:r>
            <w:r w:rsidRPr="004E4456">
              <w:rPr>
                <w:rFonts w:ascii="Century Gothic" w:hAnsi="Century Gothic" w:cs="Arial"/>
                <w:b/>
                <w:color w:val="FF0000"/>
                <w:sz w:val="22"/>
                <w:vertAlign w:val="superscript"/>
              </w:rPr>
              <w:t>th</w:t>
            </w:r>
            <w:r w:rsidRPr="004E4456">
              <w:rPr>
                <w:rFonts w:ascii="Century Gothic" w:hAnsi="Century Gothic" w:cs="Arial"/>
                <w:b/>
                <w:color w:val="FF0000"/>
                <w:sz w:val="22"/>
              </w:rPr>
              <w:t xml:space="preserve"> – 29</w:t>
            </w:r>
            <w:r w:rsidRPr="004E4456">
              <w:rPr>
                <w:rFonts w:ascii="Century Gothic" w:hAnsi="Century Gothic" w:cs="Arial"/>
                <w:b/>
                <w:color w:val="FF0000"/>
                <w:sz w:val="22"/>
                <w:vertAlign w:val="superscript"/>
              </w:rPr>
              <w:t>th</w:t>
            </w:r>
            <w:r w:rsidRPr="004E4456">
              <w:rPr>
                <w:rFonts w:ascii="Century Gothic" w:hAnsi="Century Gothic" w:cs="Arial"/>
                <w:b/>
                <w:color w:val="FF0000"/>
                <w:sz w:val="22"/>
              </w:rPr>
              <w:t xml:space="preserve"> </w:t>
            </w:r>
          </w:p>
          <w:p w:rsidR="003C3749" w:rsidRPr="00953D3F" w:rsidRDefault="003C3749" w:rsidP="004F41CA">
            <w:pPr>
              <w:jc w:val="center"/>
              <w:rPr>
                <w:rFonts w:ascii="Century Gothic" w:hAnsi="Century Gothic" w:cs="Arial"/>
                <w:b/>
                <w:vertAlign w:val="superscript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3C3749" w:rsidRDefault="003C3749" w:rsidP="003C3749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3C3749" w:rsidRPr="003C3749" w:rsidRDefault="003C3749" w:rsidP="003C3749">
            <w:pPr>
              <w:jc w:val="center"/>
              <w:rPr>
                <w:rFonts w:ascii="Century Gothic" w:hAnsi="Century Gothic" w:cs="Arial"/>
                <w:b/>
                <w:i/>
                <w:color w:val="00B050"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28889" cy="728889"/>
                  <wp:effectExtent l="19050" t="0" r="0" b="0"/>
                  <wp:docPr id="9" name="Picture 4" descr="Image result for christ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hrist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83" cy="72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3C3749" w:rsidRDefault="003C3749" w:rsidP="003C3749">
            <w:pPr>
              <w:jc w:val="center"/>
              <w:rPr>
                <w:rStyle w:val="Dates"/>
                <w:rFonts w:ascii="Century Gothic" w:hAnsi="Century Gothic"/>
                <w:b/>
                <w:color w:val="00B050"/>
                <w:sz w:val="24"/>
              </w:rPr>
            </w:pPr>
            <w:r w:rsidRPr="003C3749">
              <w:rPr>
                <w:rStyle w:val="Dates"/>
                <w:rFonts w:ascii="Century Gothic" w:hAnsi="Century Gothic"/>
                <w:b/>
                <w:color w:val="00B050"/>
                <w:sz w:val="24"/>
              </w:rPr>
              <w:t>School Building Closed for Winter Holidays</w:t>
            </w:r>
          </w:p>
          <w:p w:rsidR="003C3749" w:rsidRPr="003C3749" w:rsidRDefault="003C3749" w:rsidP="003C3749">
            <w:pPr>
              <w:jc w:val="center"/>
              <w:rPr>
                <w:rFonts w:ascii="Century Gothic" w:hAnsi="Century Gothic" w:cs="Arial"/>
                <w:b/>
                <w:i/>
                <w:color w:val="00B050"/>
                <w:sz w:val="20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721912" cy="576943"/>
                  <wp:effectExtent l="19050" t="0" r="1988" b="0"/>
                  <wp:docPr id="8" name="Picture 1" descr="Image result for kwanz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wanz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43" cy="57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010567" w:rsidRPr="006C6F3D" w:rsidRDefault="00010567" w:rsidP="00010567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Blueberries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Oatmeal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010567" w:rsidRPr="00010567" w:rsidRDefault="00010567" w:rsidP="00010567">
            <w:pPr>
              <w:rPr>
                <w:rStyle w:val="Dates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10567" w:rsidRPr="006C6F3D" w:rsidRDefault="00010567" w:rsidP="0001056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BBQ Chicken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Confetti Coleslaw</w:t>
            </w:r>
          </w:p>
          <w:p w:rsidR="00010567" w:rsidRDefault="00010567" w:rsidP="00010567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Roll or Bread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Pear Slices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  <w:p w:rsidR="00010567" w:rsidRPr="006C6F3D" w:rsidRDefault="00010567" w:rsidP="00010567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010567" w:rsidRPr="006C6F3D" w:rsidRDefault="00010567" w:rsidP="00010567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Banana Slices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Cheese Slice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Wheat Toast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10567" w:rsidRDefault="00010567" w:rsidP="00010567">
            <w:pPr>
              <w:rPr>
                <w:rStyle w:val="Dates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10567" w:rsidRPr="006C6F3D" w:rsidRDefault="00010567" w:rsidP="0001056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10567" w:rsidRDefault="00010567" w:rsidP="0001056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Meat Sauce</w:t>
            </w:r>
          </w:p>
          <w:p w:rsidR="00010567" w:rsidRDefault="00010567" w:rsidP="0001056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Spaghetti</w:t>
            </w:r>
          </w:p>
          <w:p w:rsidR="00010567" w:rsidRDefault="00010567" w:rsidP="0001056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Cooked Squash</w:t>
            </w:r>
          </w:p>
          <w:p w:rsidR="00010567" w:rsidRDefault="00010567" w:rsidP="00010567">
            <w:pPr>
              <w:rPr>
                <w:rStyle w:val="Dates"/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Fruit Cup</w:t>
            </w:r>
            <w:r>
              <w:rPr>
                <w:rStyle w:val="Dates"/>
                <w:rFonts w:ascii="Century Gothic" w:hAnsi="Century Gothic"/>
              </w:rPr>
              <w:t xml:space="preserve"> 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6C6F3D" w:rsidRDefault="00010567" w:rsidP="00010567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010567" w:rsidRPr="006C6F3D" w:rsidRDefault="00010567" w:rsidP="00010567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  <w:t>Breakfas</w:t>
            </w:r>
            <w:r w:rsidRPr="006C6F3D">
              <w:rPr>
                <w:rFonts w:ascii="Century Gothic" w:hAnsi="Century Gothic" w:cs="Arial"/>
                <w:b/>
                <w:i/>
                <w:sz w:val="20"/>
                <w:szCs w:val="20"/>
                <w:u w:val="single"/>
              </w:rPr>
              <w:t>t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Sliced Strawberries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Rice Chex</w:t>
            </w:r>
          </w:p>
          <w:p w:rsidR="00010567" w:rsidRDefault="00010567" w:rsidP="0001056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Milk</w:t>
            </w:r>
          </w:p>
          <w:p w:rsidR="00010567" w:rsidRDefault="00010567" w:rsidP="00010567">
            <w:pPr>
              <w:rPr>
                <w:rStyle w:val="Dates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Water</w:t>
            </w:r>
          </w:p>
          <w:p w:rsidR="00010567" w:rsidRPr="006C6F3D" w:rsidRDefault="00010567" w:rsidP="00010567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6C6F3D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Lunch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Turkey &amp; Cheese Sandwich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Ranch Dip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Cucumber Slices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Fruit Salad</w:t>
            </w:r>
          </w:p>
          <w:p w:rsidR="00010567" w:rsidRPr="00010567" w:rsidRDefault="00010567" w:rsidP="00010567">
            <w:pPr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Milk</w:t>
            </w:r>
          </w:p>
          <w:p w:rsidR="003C3749" w:rsidRPr="006C6F3D" w:rsidRDefault="00010567" w:rsidP="00010567">
            <w:pPr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  <w:r w:rsidRPr="00010567">
              <w:rPr>
                <w:rStyle w:val="Dates"/>
                <w:rFonts w:ascii="Century Gothic" w:hAnsi="Century Gothic"/>
                <w:color w:val="auto"/>
                <w:sz w:val="16"/>
                <w:szCs w:val="16"/>
              </w:rPr>
              <w:t>Water</w:t>
            </w:r>
          </w:p>
        </w:tc>
      </w:tr>
      <w:tr w:rsidR="003C3749" w:rsidRPr="009A0E07" w:rsidTr="003C3749">
        <w:trPr>
          <w:trHeight w:val="368"/>
        </w:trPr>
        <w:tc>
          <w:tcPr>
            <w:tcW w:w="1440" w:type="dxa"/>
            <w:tcBorders>
              <w:bottom w:val="single" w:sz="4" w:space="0" w:color="000000"/>
            </w:tcBorders>
            <w:shd w:val="clear" w:color="auto" w:fill="FF0000"/>
          </w:tcPr>
          <w:p w:rsidR="003C3749" w:rsidRDefault="003C3749" w:rsidP="004F41CA">
            <w:pPr>
              <w:jc w:val="center"/>
              <w:rPr>
                <w:rFonts w:ascii="Century Gothic" w:hAnsi="Century Gothic"/>
                <w:b/>
                <w:i/>
                <w:sz w:val="32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FF0000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0000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0000"/>
          </w:tcPr>
          <w:p w:rsidR="003C3749" w:rsidRPr="005072D8" w:rsidRDefault="003C3749" w:rsidP="004F41CA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16"/>
                <w:u w:val="single"/>
              </w:rPr>
            </w:pPr>
          </w:p>
        </w:tc>
      </w:tr>
    </w:tbl>
    <w:p w:rsidR="003C3749" w:rsidRDefault="003C3749" w:rsidP="003C3749"/>
    <w:p w:rsidR="003C3749" w:rsidRPr="00625507" w:rsidRDefault="003C3749" w:rsidP="003C3749">
      <w:pPr>
        <w:rPr>
          <w:b/>
          <w:color w:val="00B050"/>
          <w:sz w:val="16"/>
          <w:szCs w:val="16"/>
        </w:rPr>
      </w:pPr>
    </w:p>
    <w:p w:rsidR="003C3749" w:rsidRDefault="003C3749" w:rsidP="003C3749"/>
    <w:p w:rsidR="003C3749" w:rsidRDefault="003C3749" w:rsidP="003C3749"/>
    <w:p w:rsidR="003C3749" w:rsidRDefault="003C3749" w:rsidP="003C3749"/>
    <w:p w:rsidR="001614E8" w:rsidRDefault="001614E8"/>
    <w:sectPr w:rsidR="001614E8" w:rsidSect="00010567">
      <w:pgSz w:w="12240" w:h="15840"/>
      <w:pgMar w:top="810" w:right="1800" w:bottom="180" w:left="18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9"/>
    <w:rsid w:val="00010567"/>
    <w:rsid w:val="00012480"/>
    <w:rsid w:val="001614E8"/>
    <w:rsid w:val="0017008B"/>
    <w:rsid w:val="00365E78"/>
    <w:rsid w:val="003C3749"/>
    <w:rsid w:val="004E190B"/>
    <w:rsid w:val="004E4456"/>
    <w:rsid w:val="006A4CA6"/>
    <w:rsid w:val="006F514E"/>
    <w:rsid w:val="009B618A"/>
    <w:rsid w:val="00A66994"/>
    <w:rsid w:val="00B4133E"/>
    <w:rsid w:val="00D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65083-7370-4837-8885-A6E3AB2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3C3749"/>
    <w:rPr>
      <w:rFonts w:ascii="Arial" w:hAnsi="Arial"/>
      <w:color w:val="333399"/>
      <w:sz w:val="20"/>
    </w:rPr>
  </w:style>
  <w:style w:type="paragraph" w:customStyle="1" w:styleId="Days">
    <w:name w:val="Days"/>
    <w:basedOn w:val="Normal"/>
    <w:rsid w:val="003C3749"/>
    <w:pPr>
      <w:jc w:val="center"/>
    </w:pPr>
    <w:rPr>
      <w:rFonts w:ascii="Century Gothic" w:hAnsi="Century Gothic"/>
      <w:b/>
      <w:bCs/>
      <w:color w:val="FFFFF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ABDF7-806F-4AFE-85F0-C05CD79C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 Front</dc:creator>
  <cp:lastModifiedBy>schooluser</cp:lastModifiedBy>
  <cp:revision>2</cp:revision>
  <dcterms:created xsi:type="dcterms:W3CDTF">2017-11-09T13:06:00Z</dcterms:created>
  <dcterms:modified xsi:type="dcterms:W3CDTF">2017-11-09T13:06:00Z</dcterms:modified>
</cp:coreProperties>
</file>